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day01-MybatisPlus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本篇学习文档对应B站视频：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大家在日常开发中应该能发现，单表的</w:t>
      </w:r>
      <w:r>
        <w:rPr>
          <w:rFonts w:eastAsia="等线" w:ascii="Arial" w:cs="Arial" w:hAnsi="Arial"/>
          <w:sz w:val="22"/>
        </w:rPr>
        <w:t>CRUD</w:t>
      </w:r>
      <w:r>
        <w:rPr>
          <w:rFonts w:eastAsia="等线" w:ascii="Arial" w:cs="Arial" w:hAnsi="Arial"/>
          <w:sz w:val="22"/>
        </w:rPr>
        <w:t>功能代码重复度很高，也没有什么难度。而这部分代码量往往比较大，开发起来比较费时。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因此，目前企业中都会使用一些组件来简化或省略单表的</w:t>
      </w:r>
      <w:r>
        <w:rPr>
          <w:rFonts w:eastAsia="等线" w:ascii="Arial" w:cs="Arial" w:hAnsi="Arial"/>
          <w:sz w:val="22"/>
        </w:rPr>
        <w:t>CRUD</w:t>
      </w:r>
      <w:r>
        <w:rPr>
          <w:rFonts w:eastAsia="等线" w:ascii="Arial" w:cs="Arial" w:hAnsi="Arial"/>
          <w:sz w:val="22"/>
        </w:rPr>
        <w:t>开发工作。目前在国内使用较多的一个组件就是MybatisPlus.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官方网站如下：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当然，MybatisPlus不仅仅可以简化单表操作，而且还对Mybatis的功能有很多的增强。可以让我们的开发更加的简单，高效。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通过今天的学习，我们要达成下面的目标：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能利用MybatisPlus实现基本的</w:t>
      </w:r>
      <w:r>
        <w:rPr>
          <w:rFonts w:eastAsia="等线" w:ascii="Arial" w:cs="Arial" w:hAnsi="Arial"/>
          <w:sz w:val="22"/>
        </w:rPr>
        <w:t>CRUD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会使用条件构建造构建查询和更新语句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会使用MybatisPlus中的常用注解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会使用MybatisPlus处理枚举、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类型字段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会使用MybatisPlus实现分页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1.快速入门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为了方便测试，我们先创建一个新的项目，并准备一些基础数据。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1.1.环境准备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复制课前资料提供好的一个项目到你的工作空间（不要包含空格和特殊字符）：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335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然后用你的IDEA工具打开，项目结构如下：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765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注意配置一下项目的JDK版本为JDK11。首先点击项目结构设置：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334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在弹窗中配置JDK：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接下来，要导入两张表，在课前资料中已经提供了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文件：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525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对应的数据库表结构如下：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最后，在</w:t>
      </w:r>
      <w:r>
        <w:rPr>
          <w:rFonts w:eastAsia="Consolas" w:ascii="Consolas" w:cs="Consolas" w:hAnsi="Consolas"/>
          <w:sz w:val="22"/>
          <w:shd w:fill="EFF0F1"/>
        </w:rPr>
        <w:t>application.yaml</w:t>
      </w:r>
      <w:r>
        <w:rPr>
          <w:rFonts w:eastAsia="等线" w:ascii="Arial" w:cs="Arial" w:hAnsi="Arial"/>
          <w:sz w:val="22"/>
        </w:rPr>
        <w:t>中修改jdbc参数为你自己的数据库参数：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spring:</w:t>
              <w:br/>
              <w:t xml:space="preserve">  datasource:</w:t>
              <w:br/>
              <w:t xml:space="preserve">    url: jdbc:mysql://127.0.0.1:3306/mp?useUnicode=true&amp;characterEncoding=UTF-8&amp;autoReconnect=true&amp;serverTimezone=Asia/Shanghai</w:t>
              <w:br/>
              <w:t xml:space="preserve">    driver-class-name: com.mysql.cj.jdbc.Driver</w:t>
              <w:br/>
              <w:t xml:space="preserve">    username: root</w:t>
              <w:br/>
              <w:t xml:space="preserve">    password: MySQL123</w:t>
              <w:br/>
              <w:t>logging:</w:t>
              <w:br/>
              <w:t xml:space="preserve">  level:</w:t>
              <w:br/>
              <w:t xml:space="preserve">    com.itheima: debug</w:t>
              <w:br/>
              <w:t xml:space="preserve">  pattern: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dateformat: HH:mm:ss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1.2.快速开始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比如我们要实现User表的CRUD，只需要下面几步：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引入MybatisPlus依赖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定义Mapper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1.2.1引入依赖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MybatisPlus提供了starter，实现了自动Mybatis以及MybatisPlus的自动装配功能，坐标如下：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&lt;dependency&gt;</w:t>
              <w:br/>
              <w:t xml:space="preserve">    &lt;groupId&gt;com.baomidou&lt;/groupId&gt;</w:t>
              <w:br/>
              <w:t xml:space="preserve">    &lt;artifactId&gt;mybatis-plus-boot-starter&lt;/artifactId&gt;</w:t>
              <w:br/>
              <w:t xml:space="preserve">    &lt;version&gt;3.5.3.1&lt;/version&gt;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由于这个starter包含对mybatis的自动装配，因此完全可以替换掉Mybatis的starter。</w:t>
        <w:br/>
      </w:r>
      <w:r>
        <w:rPr>
          <w:rFonts w:eastAsia="等线" w:ascii="Arial" w:cs="Arial" w:hAnsi="Arial"/>
          <w:sz w:val="22"/>
        </w:rPr>
        <w:t>最终，项目的依赖如下：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&lt;dependencies&gt;</w:t>
              <w:br/>
              <w:t xml:space="preserve">    &lt;dependency&gt;</w:t>
              <w:br/>
              <w:t xml:space="preserve">        &lt;groupId&gt;com.baomidou&lt;/groupId&gt;</w:t>
              <w:br/>
              <w:t xml:space="preserve">        &lt;artifactId&gt;mybatis-plus-boot-starter&lt;/artifactId&gt;</w:t>
              <w:br/>
              <w:t xml:space="preserve">        &lt;version&gt;3.5.3.1&lt;/version&gt;</w:t>
              <w:br/>
              <w:t xml:space="preserve">    &lt;/dependency&gt;</w:t>
              <w:br/>
              <w:t xml:space="preserve">    &lt;dependency&gt;</w:t>
              <w:br/>
              <w:t xml:space="preserve">        &lt;groupId&gt;com.mysql&lt;/groupId&gt;</w:t>
              <w:br/>
              <w:t xml:space="preserve">        &lt;artifactId&gt;mysql-connector-j&lt;/artifactId&gt;</w:t>
              <w:br/>
              <w:t xml:space="preserve">        &lt;scope&gt;runtime&lt;/scope&gt;</w:t>
              <w:br/>
              <w:t xml:space="preserve">    &lt;/dependency&gt;</w:t>
              <w:br/>
              <w:t xml:space="preserve">    &lt;dependency&gt;</w:t>
              <w:br/>
              <w:t xml:space="preserve">        &lt;groupId&gt;org.projectlombok&lt;/groupId&gt;</w:t>
              <w:br/>
              <w:t xml:space="preserve">        &lt;artifactId&gt;lombok&lt;/artifactId&gt;</w:t>
              <w:br/>
              <w:t xml:space="preserve">        &lt;optional&gt;true&lt;/optional&gt;</w:t>
              <w:br/>
              <w:t xml:space="preserve">    &lt;/dependency&gt;</w:t>
              <w:br/>
              <w:t xml:space="preserve">    &lt;dependency&gt;</w:t>
              <w:br/>
              <w:t xml:space="preserve">        &lt;groupId&gt;org.springframework.boot&lt;/groupId&gt;</w:t>
              <w:br/>
              <w:t xml:space="preserve">        &lt;artifactId&gt;spring-boot-starter-test&lt;/artifactId&gt;</w:t>
              <w:br/>
              <w:t xml:space="preserve">        &lt;scope&gt;test&lt;/scope&gt;</w:t>
              <w:br/>
              <w:t xml:space="preserve">    &lt;/dependency&gt;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&lt;/dependencies&gt;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1.2.2.定义Mapper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为了简化单表CRUD，MybatisPlus提供了一个基础的</w:t>
      </w:r>
      <w:r>
        <w:rPr>
          <w:rFonts w:eastAsia="Consolas" w:ascii="Consolas" w:cs="Consolas" w:hAnsi="Consolas"/>
          <w:sz w:val="22"/>
          <w:shd w:fill="EFF0F1"/>
        </w:rPr>
        <w:t>BaseMapper</w:t>
      </w:r>
      <w:r>
        <w:rPr>
          <w:rFonts w:eastAsia="等线" w:ascii="Arial" w:cs="Arial" w:hAnsi="Arial"/>
          <w:sz w:val="22"/>
        </w:rPr>
        <w:t>接口，其中已经实现了单表的CRUD：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481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因此我们自定义的Mapper只要实现了这个</w:t>
      </w:r>
      <w:r>
        <w:rPr>
          <w:rFonts w:eastAsia="Consolas" w:ascii="Consolas" w:cs="Consolas" w:hAnsi="Consolas"/>
          <w:sz w:val="22"/>
          <w:shd w:fill="EFF0F1"/>
        </w:rPr>
        <w:t>BaseMapper</w:t>
      </w:r>
      <w:r>
        <w:rPr>
          <w:rFonts w:eastAsia="等线" w:ascii="Arial" w:cs="Arial" w:hAnsi="Arial"/>
          <w:sz w:val="22"/>
        </w:rPr>
        <w:t>，就无需自己实现单表CRUD了。</w:t>
        <w:br/>
      </w:r>
      <w:r>
        <w:rPr>
          <w:rFonts w:eastAsia="等线" w:ascii="Arial" w:cs="Arial" w:hAnsi="Arial"/>
          <w:sz w:val="22"/>
        </w:rPr>
        <w:t>修改mp-demo中的</w:t>
      </w:r>
      <w:r>
        <w:rPr>
          <w:rFonts w:eastAsia="Consolas" w:ascii="Consolas" w:cs="Consolas" w:hAnsi="Consolas"/>
          <w:sz w:val="22"/>
          <w:shd w:fill="EFF0F1"/>
        </w:rPr>
        <w:t>com.itheima.mp.mapper</w:t>
      </w:r>
      <w:r>
        <w:rPr>
          <w:rFonts w:eastAsia="等线" w:ascii="Arial" w:cs="Arial" w:hAnsi="Arial"/>
          <w:sz w:val="22"/>
        </w:rPr>
        <w:t>包下的</w:t>
      </w:r>
      <w:r>
        <w:rPr>
          <w:rFonts w:eastAsia="Consolas" w:ascii="Consolas" w:cs="Consolas" w:hAnsi="Consolas"/>
          <w:sz w:val="22"/>
          <w:shd w:fill="EFF0F1"/>
        </w:rPr>
        <w:t>UserMapper</w:t>
      </w:r>
      <w:r>
        <w:rPr>
          <w:rFonts w:eastAsia="等线" w:ascii="Arial" w:cs="Arial" w:hAnsi="Arial"/>
          <w:sz w:val="22"/>
        </w:rPr>
        <w:t>接口，让其继承</w:t>
      </w:r>
      <w:r>
        <w:rPr>
          <w:rFonts w:eastAsia="Consolas" w:ascii="Consolas" w:cs="Consolas" w:hAnsi="Consolas"/>
          <w:sz w:val="22"/>
          <w:shd w:fill="EFF0F1"/>
        </w:rPr>
        <w:t>BaseMapper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383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com.itheima.mp.mapper;</w:t>
              <w:br/>
              <w:br/>
              <w:t>import com.baomidou.mybatisplus.core.mapper.BaseMapper;</w:t>
              <w:br/>
              <w:t>import com.itheima.mp.domain.po.User;</w:t>
              <w:br/>
              <w:br/>
              <w:t>public interface UserMapper extends BaseMapper&lt;User&gt; {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1.2.3.测试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新建一个测试类，编写几个单元测试，测试基本的CRUD功能：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com.itheima.mp.mapper;</w:t>
              <w:br/>
              <w:br/>
              <w:t>import com.itheima.mp.domain.po.User;</w:t>
              <w:br/>
              <w:t>import org.junit.jupiter.api.Test;</w:t>
              <w:br/>
              <w:t>import org.springframework.beans.factory.annotation.Autowired;</w:t>
              <w:br/>
              <w:t>import org.springframework.boot.test.context.SpringBootTest;</w:t>
              <w:br/>
              <w:br/>
              <w:t>import java.time.LocalDateTime;</w:t>
              <w:br/>
              <w:t>import java.util.List;</w:t>
              <w:br/>
              <w:br/>
              <w:t>@SpringBootTest</w:t>
              <w:br/>
              <w:t>class UserMapperTest {</w:t>
              <w:br/>
              <w:br/>
              <w:t xml:space="preserve">    @Autowired</w:t>
              <w:br/>
              <w:t xml:space="preserve">    private UserMapper userMapper;</w:t>
              <w:br/>
              <w:br/>
              <w:t xml:space="preserve">    @Test</w:t>
              <w:br/>
              <w:t xml:space="preserve">    void testInsert() {</w:t>
              <w:br/>
              <w:t xml:space="preserve">        User user = new User();</w:t>
              <w:br/>
              <w:t xml:space="preserve">        user.setId(5L);</w:t>
              <w:br/>
              <w:t xml:space="preserve">        user.setUsername("Lucy");</w:t>
              <w:br/>
              <w:t xml:space="preserve">        user.setPassword("123");</w:t>
              <w:br/>
              <w:t xml:space="preserve">        user.setPhone("18688990011");</w:t>
              <w:br/>
              <w:t xml:space="preserve">        user.setBalance(200);</w:t>
              <w:br/>
              <w:t xml:space="preserve">        user.setInfo("{\"age\": 24, \"intro\": \"英文老师\", \"gender\": \"female\"}");</w:t>
              <w:br/>
              <w:t xml:space="preserve">        user.setCreateTime(LocalDateTime.now());</w:t>
              <w:br/>
              <w:t xml:space="preserve">        user.setUpdateTime(LocalDateTime.now());</w:t>
              <w:br/>
              <w:t xml:space="preserve">        userMapper.insert(user);</w:t>
              <w:br/>
              <w:t xml:space="preserve">    }</w:t>
              <w:br/>
              <w:br/>
              <w:t xml:space="preserve">    @Test</w:t>
              <w:br/>
              <w:t xml:space="preserve">    void testSelectById() {</w:t>
              <w:br/>
              <w:t xml:space="preserve">        User user = userMapper.selectById(5L);</w:t>
              <w:br/>
              <w:t xml:space="preserve">        System.out.println("user = " + user);</w:t>
              <w:br/>
              <w:t xml:space="preserve">    }</w:t>
              <w:br/>
              <w:br/>
              <w:t xml:space="preserve">    @Test</w:t>
              <w:br/>
              <w:t xml:space="preserve">    void testSelectByIds() {</w:t>
              <w:br/>
              <w:t xml:space="preserve">        List&lt;User&gt; users = userMapper.selectBatchIds(List.of(1L, 2L, 3L, 4L, 5L));</w:t>
              <w:br/>
              <w:t xml:space="preserve">        users.forEach(System.out::println);</w:t>
              <w:br/>
              <w:t xml:space="preserve">    }</w:t>
              <w:br/>
              <w:br/>
              <w:t xml:space="preserve">    @Test</w:t>
              <w:br/>
              <w:t xml:space="preserve">    void testUpdateById() {</w:t>
              <w:br/>
              <w:t xml:space="preserve">        User user = new User();</w:t>
              <w:br/>
              <w:t xml:space="preserve">        user.setId(5L);</w:t>
              <w:br/>
              <w:t xml:space="preserve">        user.setBalance(20000);</w:t>
              <w:br/>
              <w:t xml:space="preserve">        userMapper.updateById(user);</w:t>
              <w:br/>
              <w:t xml:space="preserve">    }</w:t>
              <w:br/>
              <w:br/>
              <w:t xml:space="preserve">    @Test</w:t>
              <w:br/>
              <w:t xml:space="preserve">    void testDelete() {</w:t>
              <w:br/>
              <w:t xml:space="preserve">        userMapper.deleteById(5L);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可以看到，在运行过程中打印出的SQL日志，非常标准：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11:05:01  INFO 15524 --- [           main] com.zaxxer.hikari.HikariDataSource       : HikariPool-1 - Starting...</w:t>
              <w:br/>
              <w:t>11:05:02  INFO 15524 --- [           main] com.zaxxer.hikari.HikariDataSource       : HikariPool-1 - Start completed.</w:t>
              <w:br/>
              <w:t>11:05:02 DEBUG 15524 --- [           main] c.i.mp.mapper.UserMapper.selectById      : ==&gt;  Preparing: SELECT id,username,password,phone,info,status,balance,create_time,update_time FROM user WHERE id=?</w:t>
              <w:br/>
              <w:t>11:05:02 DEBUG 15524 --- [           main] c.i.mp.mapper.UserMapper.selectById      : ==&gt; Parameters: 5(Long)</w:t>
              <w:br/>
              <w:t>11:05:02 DEBUG 15524 --- [           main] c.i.mp.mapper.UserMapper.selectById      : &lt;==      Total: 1</w:t>
              <w:br/>
            </w:r>
            <w:r>
              <w:rPr>
                <w:rFonts w:eastAsia="Consolas" w:ascii="Consolas" w:cs="Consolas" w:hAnsi="Consolas"/>
                <w:sz w:val="22"/>
              </w:rPr>
              <w:t>user = User(id=5, username=Lucy, password=123, phone=18688990011, info={"age": 21}, status=1, balance=20000, createTime=Fri Jun 30 11:02:30 CST 2023, updateTime=Fri Jun 30 11:02:30 CST 2023)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只需要继承BaseMapper就能省去所有的单表CRUD，是不是非常简单！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1.3.常见注解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在刚刚的入门案例中，我们仅仅引入了依赖，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等线" w:ascii="Arial" w:cs="Arial" w:hAnsi="Arial"/>
          <w:sz w:val="22"/>
        </w:rPr>
        <w:t>了BaseMapper就能使用MybatisPlus，非常简单。但是问题来了：</w:t>
        <w:br/>
      </w:r>
      <w:r>
        <w:rPr>
          <w:rFonts w:eastAsia="等线" w:ascii="Arial" w:cs="Arial" w:hAnsi="Arial"/>
          <w:sz w:val="22"/>
        </w:rPr>
        <w:t>MybatisPlus如何知道我们要查询的是哪张表？表中有哪些字段呢？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大家回忆一下，UserMapper在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等线" w:ascii="Arial" w:cs="Arial" w:hAnsi="Arial"/>
          <w:sz w:val="22"/>
        </w:rPr>
        <w:t>BaseMapper的时候指定了一个</w:t>
      </w:r>
      <w:r>
        <w:rPr>
          <w:rFonts w:eastAsia="等线" w:ascii="Arial" w:cs="Arial" w:hAnsi="Arial"/>
          <w:sz w:val="22"/>
        </w:rPr>
        <w:t>泛型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526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泛型</w:t>
      </w:r>
      <w:r>
        <w:rPr>
          <w:rFonts w:eastAsia="等线" w:ascii="Arial" w:cs="Arial" w:hAnsi="Arial"/>
          <w:sz w:val="22"/>
        </w:rPr>
        <w:t>中的User就是与数据库对应的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MybatisPlus就是根据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实体的信息来推断出表的信息，从而生成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的。默认情况下：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MybatisPlus会把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实体的类名驼峰转下划线作为表名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MybatisPlus会把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实体的所有变量名驼峰转下划线作为表的字段名，并根据变量类型推断字段类型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MybatisPlus会把名为id的字段作为</w:t>
      </w:r>
      <w:r>
        <w:rPr>
          <w:rFonts w:eastAsia="等线" w:ascii="Arial" w:cs="Arial" w:hAnsi="Arial"/>
          <w:sz w:val="22"/>
        </w:rPr>
        <w:t>主键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但很多情况下，默认的实现与实际场景不符，因此MybatisPlus提供了一些注解便于我们声明表信息。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1.3.1.@TableName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描述：表名注解，标识实体类对应的表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使用位置：实体类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@TableName("user")</w:t>
              <w:br/>
              <w:t>public class User {</w:t>
              <w:br/>
              <w:t xml:space="preserve">    private Long id;</w:t>
              <w:br/>
              <w:t xml:space="preserve">    private String name;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TableName注解除了指定表名以外，还可以指定很多其它属性：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35"/>
        <w:gridCol w:w="840"/>
        <w:gridCol w:w="840"/>
        <w:gridCol w:w="735"/>
        <w:gridCol w:w="4530"/>
      </w:tblGrid>
      <w:tr>
        <w:tc>
          <w:tcPr>
            <w:tcW w:w="13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属性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必须指定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默认值</w:t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3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value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表名</w:t>
            </w:r>
          </w:p>
        </w:tc>
      </w:tr>
      <w:tr>
        <w:tc>
          <w:tcPr>
            <w:tcW w:w="13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schema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schema</w:t>
            </w:r>
          </w:p>
        </w:tc>
      </w:tr>
      <w:tr>
        <w:tc>
          <w:tcPr>
            <w:tcW w:w="13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keepGlobalPrefix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false</w:t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是否保持使用全局的 tablePrefix 的值（当全局 tablePrefix 生效时）</w:t>
            </w:r>
          </w:p>
        </w:tc>
      </w:tr>
      <w:tr>
        <w:tc>
          <w:tcPr>
            <w:tcW w:w="13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resultMap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xml 中 resultMap 的 id（用于满足特定类型的实体类对象绑定）</w:t>
            </w:r>
          </w:p>
        </w:tc>
      </w:tr>
      <w:tr>
        <w:tc>
          <w:tcPr>
            <w:tcW w:w="13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autoResultMap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false</w:t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是否自动构建 resultMap 并使用（如果设置 resultMap 则不会进行 resultMap 的自动构建与注入）</w:t>
            </w:r>
          </w:p>
        </w:tc>
      </w:tr>
      <w:tr>
        <w:tc>
          <w:tcPr>
            <w:tcW w:w="13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excludeProperty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String[]</w:t>
            </w:r>
          </w:p>
        </w:tc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7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{}</w:t>
            </w:r>
          </w:p>
        </w:tc>
        <w:tc>
          <w:tcPr>
            <w:tcW w:w="4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需要排除的属性名 @since 3.3.1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1.3.2.@TableId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描述：</w:t>
            </w:r>
            <w:r>
              <w:rPr>
                <w:rFonts w:eastAsia="等线" w:ascii="Arial" w:cs="Arial" w:hAnsi="Arial"/>
                <w:sz w:val="22"/>
              </w:rPr>
              <w:t>主键</w:t>
            </w:r>
            <w:r>
              <w:rPr>
                <w:rFonts w:eastAsia="等线" w:ascii="Arial" w:cs="Arial" w:hAnsi="Arial"/>
                <w:sz w:val="22"/>
              </w:rPr>
              <w:t>注解，标识实体类中的主键字段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使用位置：实体类的</w:t>
            </w:r>
            <w:r>
              <w:rPr>
                <w:rFonts w:eastAsia="等线" w:ascii="Arial" w:cs="Arial" w:hAnsi="Arial"/>
                <w:sz w:val="22"/>
              </w:rPr>
              <w:t>主键</w:t>
            </w:r>
            <w:r>
              <w:rPr>
                <w:rFonts w:eastAsia="等线" w:ascii="Arial" w:cs="Arial" w:hAnsi="Arial"/>
                <w:sz w:val="22"/>
              </w:rPr>
              <w:t>字段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@TableName("user")</w:t>
              <w:br/>
              <w:t>public class User {</w:t>
              <w:br/>
              <w:t xml:space="preserve">    @TableId</w:t>
              <w:br/>
              <w:t xml:space="preserve">    private Long id;</w:t>
              <w:br/>
              <w:t xml:space="preserve">    private String name;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TableId</w:t>
      </w:r>
      <w:r>
        <w:rPr>
          <w:rFonts w:eastAsia="等线" w:ascii="Arial" w:cs="Arial" w:hAnsi="Arial"/>
          <w:sz w:val="22"/>
        </w:rPr>
        <w:t>注解支持两个属性：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属性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必须指定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默认值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value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表名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Enum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IdType.NONE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指定</w:t>
            </w:r>
            <w:r>
              <w:rPr>
                <w:rFonts w:eastAsia="等线" w:ascii="Arial" w:cs="Arial" w:hAnsi="Arial"/>
                <w:sz w:val="22"/>
              </w:rPr>
              <w:t>主键</w:t>
            </w: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IdType</w:t>
      </w:r>
      <w:r>
        <w:rPr>
          <w:rFonts w:eastAsia="等线" w:ascii="Arial" w:cs="Arial" w:hAnsi="Arial"/>
          <w:sz w:val="22"/>
        </w:rPr>
        <w:t>支持的类型有：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663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值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AUTO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数据库 ID 自增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NONE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无状态，该类型为未设置</w:t>
            </w:r>
            <w:r>
              <w:rPr>
                <w:rFonts w:eastAsia="等线" w:ascii="Arial" w:cs="Arial" w:hAnsi="Arial"/>
                <w:sz w:val="22"/>
              </w:rPr>
              <w:t>主键</w:t>
            </w:r>
            <w:r>
              <w:rPr>
                <w:rFonts w:eastAsia="等线" w:ascii="Arial" w:cs="Arial" w:hAnsi="Arial"/>
                <w:sz w:val="22"/>
              </w:rPr>
              <w:t xml:space="preserve">类型（注解里等于跟随全局，全局里约等于 </w:t>
            </w:r>
            <w:r>
              <w:rPr>
                <w:rFonts w:eastAsia="等线" w:ascii="Arial" w:cs="Arial" w:hAnsi="Arial"/>
                <w:sz w:val="22"/>
              </w:rPr>
              <w:t>INPUT</w:t>
            </w:r>
            <w:r>
              <w:rPr>
                <w:rFonts w:eastAsia="等线" w:ascii="Arial" w:cs="Arial" w:hAnsi="Arial"/>
                <w:sz w:val="22"/>
              </w:rPr>
              <w:t>）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INPUT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insert 前自行 set </w:t>
            </w:r>
            <w:r>
              <w:rPr>
                <w:rFonts w:eastAsia="等线" w:ascii="Arial" w:cs="Arial" w:hAnsi="Arial"/>
                <w:sz w:val="22"/>
              </w:rPr>
              <w:t>主键</w:t>
            </w:r>
            <w:r>
              <w:rPr>
                <w:rFonts w:eastAsia="等线" w:ascii="Arial" w:cs="Arial" w:hAnsi="Arial"/>
                <w:sz w:val="22"/>
              </w:rPr>
              <w:t>值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ASSIGN_ID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分配 ID(</w:t>
            </w:r>
            <w:r>
              <w:rPr>
                <w:rFonts w:eastAsia="等线" w:ascii="Arial" w:cs="Arial" w:hAnsi="Arial"/>
                <w:sz w:val="22"/>
              </w:rPr>
              <w:t>主键</w:t>
            </w:r>
            <w:r>
              <w:rPr>
                <w:rFonts w:eastAsia="等线" w:ascii="Arial" w:cs="Arial" w:hAnsi="Arial"/>
                <w:sz w:val="22"/>
              </w:rPr>
              <w:t>类型为 Number(Long 和 Integer)或 String)(since 3.3.0),使用接口IdentifierGenerator的方法nextId(默认实现类为DefaultIdentifierGenerator雪花算法)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ASSIGN_UUID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分配 </w:t>
            </w:r>
            <w:r>
              <w:rPr>
                <w:rFonts w:eastAsia="等线" w:ascii="Arial" w:cs="Arial" w:hAnsi="Arial"/>
                <w:sz w:val="22"/>
              </w:rPr>
              <w:t>UUID</w:t>
            </w:r>
            <w:r>
              <w:rPr>
                <w:rFonts w:eastAsia="等线" w:ascii="Arial" w:cs="Arial" w:hAnsi="Arial"/>
                <w:sz w:val="22"/>
              </w:rPr>
              <w:t>,</w:t>
            </w:r>
            <w:r>
              <w:rPr>
                <w:rFonts w:eastAsia="等线" w:ascii="Arial" w:cs="Arial" w:hAnsi="Arial"/>
                <w:sz w:val="22"/>
              </w:rPr>
              <w:t>主键</w:t>
            </w:r>
            <w:r>
              <w:rPr>
                <w:rFonts w:eastAsia="等线" w:ascii="Arial" w:cs="Arial" w:hAnsi="Arial"/>
                <w:sz w:val="22"/>
              </w:rPr>
              <w:t>类型为 String(since 3.3.0),使用接口IdentifierGenerator的方法nextUUID(默认 default 方法)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trike w:val="true"/>
                <w:sz w:val="22"/>
              </w:rPr>
              <w:t>ID_WORKER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分布式</w:t>
            </w:r>
            <w:r>
              <w:rPr>
                <w:rFonts w:eastAsia="等线" w:ascii="Arial" w:cs="Arial" w:hAnsi="Arial"/>
                <w:sz w:val="22"/>
              </w:rPr>
              <w:t>全局唯一 ID 长整型类型(please use ASSIGN_ID)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trike w:val="true"/>
                <w:sz w:val="22"/>
              </w:rPr>
              <w:t>UUID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32 位 </w:t>
            </w:r>
            <w:r>
              <w:rPr>
                <w:rFonts w:eastAsia="等线" w:ascii="Arial" w:cs="Arial" w:hAnsi="Arial"/>
                <w:sz w:val="22"/>
              </w:rPr>
              <w:t>UUID</w:t>
            </w:r>
            <w:r>
              <w:rPr>
                <w:rFonts w:eastAsia="等线" w:ascii="Arial" w:cs="Arial" w:hAnsi="Arial"/>
                <w:sz w:val="22"/>
              </w:rPr>
              <w:t xml:space="preserve"> 字符串(please use ASSIGN_UUID)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trike w:val="true"/>
                <w:sz w:val="22"/>
              </w:rPr>
              <w:t>ID_WORKER_STR</w:t>
            </w:r>
          </w:p>
        </w:tc>
        <w:tc>
          <w:tcPr>
            <w:tcW w:w="66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分布式</w:t>
            </w:r>
            <w:r>
              <w:rPr>
                <w:rFonts w:eastAsia="等线" w:ascii="Arial" w:cs="Arial" w:hAnsi="Arial"/>
                <w:sz w:val="22"/>
              </w:rPr>
              <w:t>全局唯一 ID 字符串类型(please use ASSIGN_ID)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这里比较常见的有三种：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AUTO</w:t>
      </w:r>
      <w:r>
        <w:rPr>
          <w:rFonts w:eastAsia="等线" w:ascii="Arial" w:cs="Arial" w:hAnsi="Arial"/>
          <w:sz w:val="22"/>
        </w:rPr>
        <w:t>：利用数据库的id自增长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INPUT</w:t>
      </w:r>
      <w:r>
        <w:rPr>
          <w:rFonts w:eastAsia="等线" w:ascii="Arial" w:cs="Arial" w:hAnsi="Arial"/>
          <w:sz w:val="22"/>
        </w:rPr>
        <w:t>：手动生成id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ASSIGN_ID</w:t>
      </w:r>
      <w:r>
        <w:rPr>
          <w:rFonts w:eastAsia="等线" w:ascii="Arial" w:cs="Arial" w:hAnsi="Arial"/>
          <w:sz w:val="22"/>
        </w:rPr>
        <w:t>：雪花算法生成</w:t>
      </w:r>
      <w:r>
        <w:rPr>
          <w:rFonts w:eastAsia="Consolas" w:ascii="Consolas" w:cs="Consolas" w:hAnsi="Consolas"/>
          <w:sz w:val="22"/>
          <w:shd w:fill="EFF0F1"/>
        </w:rPr>
        <w:t>Long</w:t>
      </w:r>
      <w:r>
        <w:rPr>
          <w:rFonts w:eastAsia="等线" w:ascii="Arial" w:cs="Arial" w:hAnsi="Arial"/>
          <w:sz w:val="22"/>
        </w:rPr>
        <w:t>类型的全局唯一id，这是默认的ID策略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1.3.3.@TableField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描述：普通字段注解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@TableName("user")</w:t>
              <w:br/>
              <w:t>public class User {</w:t>
              <w:br/>
              <w:t xml:space="preserve">    @TableId</w:t>
              <w:br/>
              <w:t xml:space="preserve">    private Long id;</w:t>
              <w:br/>
              <w:t xml:space="preserve">    private String name;</w:t>
              <w:br/>
              <w:t xml:space="preserve">    private Integer age;</w:t>
              <w:br/>
              <w:t xml:space="preserve">    @TableField("isMarried")</w:t>
              <w:br/>
              <w:t xml:space="preserve">    private Boolean isMarried;</w:t>
              <w:br/>
              <w:t xml:space="preserve">    @TableField("concat")</w:t>
              <w:br/>
              <w:t xml:space="preserve">    private String concat;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一般情况下我们并不需要给字段添加</w:t>
      </w:r>
      <w:r>
        <w:rPr>
          <w:rFonts w:eastAsia="Consolas" w:ascii="Consolas" w:cs="Consolas" w:hAnsi="Consolas"/>
          <w:sz w:val="22"/>
          <w:shd w:fill="EFF0F1"/>
        </w:rPr>
        <w:t>@TableField</w:t>
      </w:r>
      <w:r>
        <w:rPr>
          <w:rFonts w:eastAsia="等线" w:ascii="Arial" w:cs="Arial" w:hAnsi="Arial"/>
          <w:sz w:val="22"/>
        </w:rPr>
        <w:t>注解，一些特殊情况除外：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成员变量</w:t>
      </w:r>
      <w:r>
        <w:rPr>
          <w:rFonts w:eastAsia="等线" w:ascii="Arial" w:cs="Arial" w:hAnsi="Arial"/>
          <w:sz w:val="22"/>
        </w:rPr>
        <w:t>名与数据库字段名不一致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成员变量</w:t>
      </w:r>
      <w:r>
        <w:rPr>
          <w:rFonts w:eastAsia="等线" w:ascii="Arial" w:cs="Arial" w:hAnsi="Arial"/>
          <w:sz w:val="22"/>
        </w:rPr>
        <w:t>是以</w:t>
      </w:r>
      <w:r>
        <w:rPr>
          <w:rFonts w:eastAsia="Consolas" w:ascii="Consolas" w:cs="Consolas" w:hAnsi="Consolas"/>
          <w:sz w:val="22"/>
          <w:shd w:fill="EFF0F1"/>
        </w:rPr>
        <w:t>isXXX</w:t>
      </w:r>
      <w:r>
        <w:rPr>
          <w:rFonts w:eastAsia="等线" w:ascii="Arial" w:cs="Arial" w:hAnsi="Arial"/>
          <w:sz w:val="22"/>
        </w:rPr>
        <w:t>命名，按照</w:t>
      </w:r>
      <w:r>
        <w:rPr>
          <w:rFonts w:eastAsia="Consolas" w:ascii="Consolas" w:cs="Consolas" w:hAnsi="Consolas"/>
          <w:sz w:val="22"/>
          <w:shd w:fill="EFF0F1"/>
        </w:rPr>
        <w:t>JavaBean</w:t>
      </w:r>
      <w:r>
        <w:rPr>
          <w:rFonts w:eastAsia="等线" w:ascii="Arial" w:cs="Arial" w:hAnsi="Arial"/>
          <w:sz w:val="22"/>
        </w:rPr>
        <w:t>的规范，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识别字段时会把</w:t>
      </w:r>
      <w:r>
        <w:rPr>
          <w:rFonts w:eastAsia="Consolas" w:ascii="Consolas" w:cs="Consolas" w:hAnsi="Consolas"/>
          <w:sz w:val="22"/>
          <w:shd w:fill="EFF0F1"/>
        </w:rPr>
        <w:t>is</w:t>
      </w:r>
      <w:r>
        <w:rPr>
          <w:rFonts w:eastAsia="等线" w:ascii="Arial" w:cs="Arial" w:hAnsi="Arial"/>
          <w:sz w:val="22"/>
        </w:rPr>
        <w:t>去除，这就导致与数据库不符。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成员变量</w:t>
      </w:r>
      <w:r>
        <w:rPr>
          <w:rFonts w:eastAsia="等线" w:ascii="Arial" w:cs="Arial" w:hAnsi="Arial"/>
          <w:sz w:val="22"/>
        </w:rPr>
        <w:t>名与数据库一致，但是与数据库的关键字冲突。</w:t>
      </w:r>
      <w:r>
        <w:rPr>
          <w:rFonts w:eastAsia="等线" w:ascii="Arial" w:cs="Arial" w:hAnsi="Arial"/>
          <w:sz w:val="22"/>
        </w:rPr>
        <w:t>使用</w:t>
      </w:r>
      <w:r>
        <w:rPr>
          <w:rFonts w:eastAsia="Consolas" w:ascii="Consolas" w:cs="Consolas" w:hAnsi="Consolas"/>
          <w:sz w:val="22"/>
          <w:shd w:fill="EFF0F1"/>
        </w:rPr>
        <w:t>@TableField</w:t>
      </w:r>
      <w:r>
        <w:rPr>
          <w:rFonts w:eastAsia="等线" w:ascii="Arial" w:cs="Arial" w:hAnsi="Arial"/>
          <w:sz w:val="22"/>
        </w:rPr>
        <w:t>注解给字段名添加</w:t>
      </w:r>
      <w:r>
        <w:rPr>
          <w:rFonts w:eastAsia="等线" w:ascii="Arial" w:cs="Arial" w:hAnsi="Arial"/>
          <w:sz w:val="22"/>
        </w:rPr>
        <w:t>转义字符：</w:t>
      </w:r>
      <w:r>
        <w:rPr>
          <w:rFonts w:eastAsia="Consolas" w:ascii="Consolas" w:cs="Consolas" w:hAnsi="Consolas"/>
          <w:sz w:val="22"/>
          <w:shd w:fill="EFF0F1"/>
        </w:rPr>
        <w:t>``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支持的其它属性如下：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975"/>
        <w:gridCol w:w="570"/>
        <w:gridCol w:w="1755"/>
        <w:gridCol w:w="360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属性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必填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默认值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value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数据库字段名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exist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true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是否为数据库表字段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condition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 where 实体查询比较条件，有值设置则按设置的值为准，没有则为默认全局的 %s=#{%s}，</w:t>
            </w:r>
            <w:hyperlink r:id="rId14">
              <w:r>
                <w:rPr>
                  <w:rFonts w:eastAsia="等线" w:ascii="Arial" w:cs="Arial" w:hAnsi="Arial"/>
                  <w:color w:val="3370ff"/>
                  <w:sz w:val="22"/>
                </w:rPr>
                <w:t>参考(opens new window)</w:t>
              </w:r>
            </w:hyperlink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update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字段 update set 部分注入，例如：当在version字段上注解update="%s+1" 表示更新时会 set version=version+1 （该属性优先级高于 </w:t>
            </w:r>
            <w:r>
              <w:rPr>
                <w:rFonts w:eastAsia="等线" w:ascii="Arial" w:cs="Arial" w:hAnsi="Arial"/>
                <w:sz w:val="22"/>
              </w:rPr>
              <w:t>el</w:t>
            </w:r>
            <w:r>
              <w:rPr>
                <w:rFonts w:eastAsia="等线" w:ascii="Arial" w:cs="Arial" w:hAnsi="Arial"/>
                <w:sz w:val="22"/>
              </w:rPr>
              <w:t xml:space="preserve"> 属性）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insertStrategy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Enum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FieldStrategy.DEFAULT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举例：NOT_NULL</w:t>
              <w:br/>
            </w:r>
            <w:r>
              <w:rPr>
                <w:rFonts w:eastAsia="等线" w:ascii="Arial" w:cs="Arial" w:hAnsi="Arial"/>
                <w:sz w:val="22"/>
              </w:rPr>
              <w:t xml:space="preserve">insert into table_a(&lt;if test="columnProperty != </w:t>
            </w:r>
            <w:r>
              <w:rPr>
                <w:rFonts w:eastAsia="等线" w:ascii="Arial" w:cs="Arial" w:hAnsi="Arial"/>
                <w:sz w:val="22"/>
              </w:rPr>
              <w:t>null</w:t>
            </w:r>
            <w:r>
              <w:rPr>
                <w:rFonts w:eastAsia="等线" w:ascii="Arial" w:cs="Arial" w:hAnsi="Arial"/>
                <w:sz w:val="22"/>
              </w:rPr>
              <w:t>"&gt;column&lt;/if&gt;) values (&lt;if test="columnProperty != null"&gt;#{columnProperty}&lt;/if&gt;)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updateStrategy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Enum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FieldStrategy.DEFAULT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举例：IGNORED</w:t>
              <w:br/>
            </w:r>
            <w:r>
              <w:rPr>
                <w:rFonts w:eastAsia="等线" w:ascii="Arial" w:cs="Arial" w:hAnsi="Arial"/>
                <w:sz w:val="22"/>
              </w:rPr>
              <w:t>update table_a set column=#{columnProperty}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whereStrategy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Enum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FieldStrategy.DEFAULT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举例：NOT_EMPTY</w:t>
              <w:br/>
            </w:r>
            <w:r>
              <w:rPr>
                <w:rFonts w:eastAsia="等线" w:ascii="Arial" w:cs="Arial" w:hAnsi="Arial"/>
                <w:sz w:val="22"/>
              </w:rPr>
              <w:t xml:space="preserve">where &lt;if test="columnProperty != </w:t>
            </w:r>
            <w:r>
              <w:rPr>
                <w:rFonts w:eastAsia="等线" w:ascii="Arial" w:cs="Arial" w:hAnsi="Arial"/>
                <w:sz w:val="22"/>
              </w:rPr>
              <w:t>null</w:t>
            </w:r>
            <w:r>
              <w:rPr>
                <w:rFonts w:eastAsia="等线" w:ascii="Arial" w:cs="Arial" w:hAnsi="Arial"/>
                <w:sz w:val="22"/>
              </w:rPr>
              <w:t xml:space="preserve"> and columnProperty!=''"&gt;column=#{columnProperty}&lt;/if&gt;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fill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Enum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FieldFill.DEFAULT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字段自动填充策略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select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true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是否进行 select 查询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keepGlobalFormat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false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是否保持使用全局的 format 进行处理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jdbcType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JdbcType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JdbcType.UNDEFINED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JDBC</w:t>
            </w:r>
            <w:r>
              <w:rPr>
                <w:rFonts w:eastAsia="等线" w:ascii="Arial" w:cs="Arial" w:hAnsi="Arial"/>
                <w:sz w:val="22"/>
              </w:rPr>
              <w:t xml:space="preserve"> 类型 (该默认值不代表会按照该值生效)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typeHandler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 xml:space="preserve"> TypeHander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类型处理器 (该默认值不代表会按照该值生效)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numericScale</w:t>
            </w:r>
          </w:p>
        </w:tc>
        <w:tc>
          <w:tcPr>
            <w:tcW w:w="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否</w:t>
            </w:r>
          </w:p>
        </w:tc>
        <w:tc>
          <w:tcPr>
            <w:tcW w:w="17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""</w:t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指定小数点后保留的位数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1.4.常见配置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MybatisPlus也支持基于</w:t>
      </w:r>
      <w:r>
        <w:rPr>
          <w:rFonts w:eastAsia="等线" w:ascii="Arial" w:cs="Arial" w:hAnsi="Arial"/>
          <w:sz w:val="22"/>
        </w:rPr>
        <w:t>yaml</w:t>
      </w:r>
      <w:r>
        <w:rPr>
          <w:rFonts w:eastAsia="等线" w:ascii="Arial" w:cs="Arial" w:hAnsi="Arial"/>
          <w:sz w:val="22"/>
        </w:rPr>
        <w:t>文件的自定义配置，详见官方文档：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大多数的配置都有默认值，因此我们都无需配置。但还有一些是没有默认值的，例如: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实体类的别名扫描包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全局id类型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mybatis-plus:</w:t>
              <w:br/>
              <w:t xml:space="preserve">  type-aliases-package: com.itheima.mp.domain.po</w:t>
              <w:br/>
              <w:t xml:space="preserve">  global-config:</w:t>
              <w:br/>
              <w:t xml:space="preserve">    db-config: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id-type: auto # 全局id类型为自增长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需要注意的是，MyBatisPlus也支持手写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的，而mapper文件的读取地址可以自己配置：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mybatis-plus: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mapper-locations: "classpath*:/mapper/**/*.xml" # Mapper.xml文件地址，当前这个是默认值。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可以看到默认值是</w:t>
      </w:r>
      <w:r>
        <w:rPr>
          <w:rFonts w:eastAsia="Consolas" w:ascii="Consolas" w:cs="Consolas" w:hAnsi="Consolas"/>
          <w:sz w:val="22"/>
          <w:shd w:fill="EFF0F1"/>
        </w:rPr>
        <w:t>classpath*:/mapper/**/*.xml</w:t>
      </w:r>
      <w:r>
        <w:rPr>
          <w:rFonts w:eastAsia="等线" w:ascii="Arial" w:cs="Arial" w:hAnsi="Arial"/>
          <w:sz w:val="22"/>
        </w:rPr>
        <w:t>，也就是说我们只要把mapper.xml文件放置这个目录下就一定会被加载。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例如，我们新建一个</w:t>
      </w:r>
      <w:r>
        <w:rPr>
          <w:rFonts w:eastAsia="Consolas" w:ascii="Consolas" w:cs="Consolas" w:hAnsi="Consolas"/>
          <w:sz w:val="22"/>
          <w:shd w:fill="EFF0F1"/>
        </w:rPr>
        <w:t>UserMapper.xml</w:t>
      </w:r>
      <w:r>
        <w:rPr>
          <w:rFonts w:eastAsia="等线" w:ascii="Arial" w:cs="Arial" w:hAnsi="Arial"/>
          <w:sz w:val="22"/>
        </w:rPr>
        <w:t>文件：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然后在其中定义一个方法：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&lt;?xml version="1.0" encoding="UTF-8"?&gt;</w:t>
              <w:br/>
              <w:t>&lt;!DOCTYPE mapper PUBLIC "-//mybatis.org//DTD Mapper 3.0//EN" "http://mybatis.org/dtd/mybatis-3-mapper.dtd"&gt;</w:t>
              <w:br/>
              <w:t>&lt;mapper namespace="com.itheima.mp.mapper.UserMapper"&gt;</w:t>
              <w:br/>
              <w:br/>
              <w:t xml:space="preserve">    &lt;select id="queryById" resultType="User"&gt;</w:t>
              <w:br/>
              <w:t xml:space="preserve">        SELECT * FROM user WHERE id = #{id}</w:t>
              <w:br/>
              <w:t xml:space="preserve">    &lt;/select&gt;</w:t>
              <w:br/>
            </w:r>
            <w:r>
              <w:rPr>
                <w:rFonts w:eastAsia="Consolas" w:ascii="Consolas" w:cs="Consolas" w:hAnsi="Consolas"/>
                <w:sz w:val="22"/>
              </w:rPr>
              <w:t>&lt;/mapper&gt;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然后在测试类</w:t>
      </w:r>
      <w:r>
        <w:rPr>
          <w:rFonts w:eastAsia="Consolas" w:ascii="Consolas" w:cs="Consolas" w:hAnsi="Consolas"/>
          <w:sz w:val="22"/>
          <w:shd w:fill="EFF0F1"/>
        </w:rPr>
        <w:t>UserMapperTest</w:t>
      </w:r>
      <w:r>
        <w:rPr>
          <w:rFonts w:eastAsia="等线" w:ascii="Arial" w:cs="Arial" w:hAnsi="Arial"/>
          <w:sz w:val="22"/>
        </w:rPr>
        <w:t>中测试该方法：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testQuery() {</w:t>
              <w:br/>
              <w:t xml:space="preserve">    User user = userMapper.queryById(1L);</w:t>
              <w:br/>
              <w:t xml:space="preserve">    System.out.println("user = " + user);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1" w:id="11"/>
      <w:r>
        <w:rPr>
          <w:rFonts w:eastAsia="等线" w:ascii="Arial" w:cs="Arial" w:hAnsi="Arial"/>
          <w:b w:val="true"/>
          <w:sz w:val="36"/>
        </w:rPr>
        <w:t>2.核心功能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刚才的案例中都是以id为条件的简单</w:t>
      </w:r>
      <w:r>
        <w:rPr>
          <w:rFonts w:eastAsia="等线" w:ascii="Arial" w:cs="Arial" w:hAnsi="Arial"/>
          <w:sz w:val="22"/>
        </w:rPr>
        <w:t>CRUD</w:t>
      </w:r>
      <w:r>
        <w:rPr>
          <w:rFonts w:eastAsia="等线" w:ascii="Arial" w:cs="Arial" w:hAnsi="Arial"/>
          <w:sz w:val="22"/>
        </w:rPr>
        <w:t>，一些复杂条件的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语句就要用到一些更高级的功能了。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2.1.条件构造器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除了新增以外，修改、删除、查询的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语句都需要指定where条件。因此BaseMapper中提供的相关方法除了以</w:t>
      </w:r>
      <w:r>
        <w:rPr>
          <w:rFonts w:eastAsia="Consolas" w:ascii="Consolas" w:cs="Consolas" w:hAnsi="Consolas"/>
          <w:sz w:val="22"/>
          <w:shd w:fill="EFF0F1"/>
        </w:rPr>
        <w:t>id</w:t>
      </w:r>
      <w:r>
        <w:rPr>
          <w:rFonts w:eastAsia="等线" w:ascii="Arial" w:cs="Arial" w:hAnsi="Arial"/>
          <w:sz w:val="22"/>
        </w:rPr>
        <w:t>作为</w:t>
      </w:r>
      <w:r>
        <w:rPr>
          <w:rFonts w:eastAsia="Consolas" w:ascii="Consolas" w:cs="Consolas" w:hAnsi="Consolas"/>
          <w:sz w:val="22"/>
          <w:shd w:fill="EFF0F1"/>
        </w:rPr>
        <w:t>where</w:t>
      </w:r>
      <w:r>
        <w:rPr>
          <w:rFonts w:eastAsia="等线" w:ascii="Arial" w:cs="Arial" w:hAnsi="Arial"/>
          <w:sz w:val="22"/>
        </w:rPr>
        <w:t>条件以外，还支持更加复杂的</w:t>
      </w:r>
      <w:r>
        <w:rPr>
          <w:rFonts w:eastAsia="Consolas" w:ascii="Consolas" w:cs="Consolas" w:hAnsi="Consolas"/>
          <w:sz w:val="22"/>
          <w:shd w:fill="EFF0F1"/>
        </w:rPr>
        <w:t>where</w:t>
      </w:r>
      <w:r>
        <w:rPr>
          <w:rFonts w:eastAsia="等线" w:ascii="Arial" w:cs="Arial" w:hAnsi="Arial"/>
          <w:sz w:val="22"/>
        </w:rPr>
        <w:t>条件。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参数中的</w:t>
      </w: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就是条件构造的</w:t>
      </w:r>
      <w:r>
        <w:rPr>
          <w:rFonts w:eastAsia="等线" w:ascii="Arial" w:cs="Arial" w:hAnsi="Arial"/>
          <w:sz w:val="22"/>
        </w:rPr>
        <w:t>抽象类</w:t>
      </w:r>
      <w:r>
        <w:rPr>
          <w:rFonts w:eastAsia="等线" w:ascii="Arial" w:cs="Arial" w:hAnsi="Arial"/>
          <w:sz w:val="22"/>
        </w:rPr>
        <w:t>，其下有很多默认实现，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等线" w:ascii="Arial" w:cs="Arial" w:hAnsi="Arial"/>
          <w:sz w:val="22"/>
        </w:rPr>
        <w:t>关系如图：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812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的子类</w:t>
      </w:r>
      <w:r>
        <w:rPr>
          <w:rFonts w:eastAsia="Consolas" w:ascii="Consolas" w:cs="Consolas" w:hAnsi="Consolas"/>
          <w:sz w:val="22"/>
          <w:shd w:fill="EFF0F1"/>
        </w:rPr>
        <w:t>AbstractWrapper</w:t>
      </w:r>
      <w:r>
        <w:rPr>
          <w:rFonts w:eastAsia="等线" w:ascii="Arial" w:cs="Arial" w:hAnsi="Arial"/>
          <w:sz w:val="22"/>
        </w:rPr>
        <w:t>提供了where中包含的所有条件构造方法：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0673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而QueryWrapper在AbstractWrapper的基础上拓展了一个select方法，允许指定查询字段：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096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而UpdateWrapper在AbstractWrapper的基础上拓展了一个set方法，允许指定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中的SET部分：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906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接下来，我们就来看看如何利用</w:t>
      </w: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实现复杂查询。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2.1.1.QueryWrapper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无论是修改、删除、查询，都可以使用QueryWrapper来构建查询条件。接下来看一些例子：</w:t>
        <w:br/>
      </w:r>
      <w:r>
        <w:rPr>
          <w:rFonts w:eastAsia="等线" w:ascii="Arial" w:cs="Arial" w:hAnsi="Arial"/>
          <w:b w:val="true"/>
          <w:sz w:val="22"/>
        </w:rPr>
        <w:t>查询</w:t>
      </w:r>
      <w:r>
        <w:rPr>
          <w:rFonts w:eastAsia="等线" w:ascii="Arial" w:cs="Arial" w:hAnsi="Arial"/>
          <w:sz w:val="22"/>
        </w:rPr>
        <w:t>：查询出名字中带</w:t>
      </w:r>
      <w:r>
        <w:rPr>
          <w:rFonts w:eastAsia="Consolas" w:ascii="Consolas" w:cs="Consolas" w:hAnsi="Consolas"/>
          <w:sz w:val="22"/>
          <w:shd w:fill="EFF0F1"/>
        </w:rPr>
        <w:t>o</w:t>
      </w:r>
      <w:r>
        <w:rPr>
          <w:rFonts w:eastAsia="等线" w:ascii="Arial" w:cs="Arial" w:hAnsi="Arial"/>
          <w:sz w:val="22"/>
        </w:rPr>
        <w:t>的，存款大于等于1000元的人。代码如下：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testQueryWrapper() {</w:t>
              <w:br/>
              <w:t xml:space="preserve">    // 1.构建查询条件 where name like "%o%" AND balance &gt;= 1000</w:t>
              <w:br/>
              <w:t xml:space="preserve">    QueryWrapper&lt;User&gt; wrapper = new QueryWrapper&lt;User&gt;()</w:t>
              <w:br/>
              <w:t xml:space="preserve">            .select("id", "username", "info", "balance")</w:t>
              <w:br/>
              <w:t xml:space="preserve">            .like("username", "o")</w:t>
              <w:br/>
              <w:t xml:space="preserve">            .ge("balance", 1000);</w:t>
              <w:br/>
              <w:t xml:space="preserve">    // 2.查询数据</w:t>
              <w:br/>
              <w:t xml:space="preserve">    List&lt;User&gt; users = userMapper.selectList(wrapper);</w:t>
              <w:br/>
              <w:t xml:space="preserve">    users.forEach(System.out::println);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更新</w:t>
      </w:r>
      <w:r>
        <w:rPr>
          <w:rFonts w:eastAsia="等线" w:ascii="Arial" w:cs="Arial" w:hAnsi="Arial"/>
          <w:sz w:val="22"/>
        </w:rPr>
        <w:t>：更新用户名为jack的用户的余额为2000，代码如下：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testUpdateByQueryWrapper() {</w:t>
              <w:br/>
              <w:t xml:space="preserve">    // 1.构建查询条件 where name = "Jack"</w:t>
              <w:br/>
              <w:t xml:space="preserve">    QueryWrapper&lt;User&gt; wrapper = new QueryWrapper&lt;User&gt;().eq("username", "Jack");</w:t>
              <w:br/>
              <w:t xml:space="preserve">    // 2.更新数据，user中非null字段都会作为set语句</w:t>
              <w:br/>
              <w:t xml:space="preserve">    User user = new User();</w:t>
              <w:br/>
              <w:t xml:space="preserve">    user.setBalance(2000);</w:t>
              <w:br/>
              <w:t xml:space="preserve">    userMapper.update(user, wrapper);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2.1.2.UpdateWrapper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基于BaseMapper中的update方法更新时只能直接赋值，对于一些复杂的需求就难以实现。</w:t>
        <w:br/>
      </w:r>
      <w:r>
        <w:rPr>
          <w:rFonts w:eastAsia="等线" w:ascii="Arial" w:cs="Arial" w:hAnsi="Arial"/>
          <w:sz w:val="22"/>
        </w:rPr>
        <w:t>例如：更新id为</w:t>
      </w:r>
      <w:r>
        <w:rPr>
          <w:rFonts w:eastAsia="Consolas" w:ascii="Consolas" w:cs="Consolas" w:hAnsi="Consolas"/>
          <w:sz w:val="22"/>
          <w:shd w:fill="EFF0F1"/>
        </w:rPr>
        <w:t>1,2,4</w:t>
      </w:r>
      <w:r>
        <w:rPr>
          <w:rFonts w:eastAsia="等线" w:ascii="Arial" w:cs="Arial" w:hAnsi="Arial"/>
          <w:sz w:val="22"/>
        </w:rPr>
        <w:t>的用户的余额，扣200，对应的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应该是：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UPDATE user SET balance = balance - 200 WHERE id in (1, 2, 4)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SET</w:t>
      </w:r>
      <w:r>
        <w:rPr>
          <w:rFonts w:eastAsia="等线" w:ascii="Arial" w:cs="Arial" w:hAnsi="Arial"/>
          <w:sz w:val="22"/>
        </w:rPr>
        <w:t>的赋值结果是基于字段现有值的，这个时候就要利用UpdateWrapper中的setSql功能了：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testUpdateWrapper() {</w:t>
              <w:br/>
              <w:t xml:space="preserve">    List&lt;Long&gt; ids = List.of(1L, 2L, 4L);</w:t>
              <w:br/>
              <w:t xml:space="preserve">    // 1.生成SQL</w:t>
              <w:br/>
              <w:t xml:space="preserve">    UpdateWrapper&lt;User&gt; wrapper = new UpdateWrapper&lt;User&gt;()</w:t>
              <w:br/>
              <w:t xml:space="preserve">            .setSql("balance = balance - 200") // SET balance = balance - 200</w:t>
              <w:br/>
              <w:t xml:space="preserve">            .in("id", ids); // WHERE id in (1, 2, 4)</w:t>
              <w:br/>
              <w:t xml:space="preserve">        // 2.更新，注意第一个参数可以给null，也就是不填更新字段和数据，</w:t>
              <w:br/>
              <w:t xml:space="preserve">    // 而是基于UpdateWrapper中的setSQL来更新</w:t>
              <w:br/>
              <w:t xml:space="preserve">    userMapper.update(null, wrapper);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2.1.3.LambdaQueryWrapper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无论是QueryWrapper还是UpdateWrapper在构造条件的时候都需要写死字段名称，会出现字符串</w:t>
      </w:r>
      <w:r>
        <w:rPr>
          <w:rFonts w:eastAsia="Consolas" w:ascii="Consolas" w:cs="Consolas" w:hAnsi="Consolas"/>
          <w:sz w:val="22"/>
          <w:shd w:fill="EFF0F1"/>
        </w:rPr>
        <w:t>魔法值</w:t>
      </w:r>
      <w:r>
        <w:rPr>
          <w:rFonts w:eastAsia="等线" w:ascii="Arial" w:cs="Arial" w:hAnsi="Arial"/>
          <w:sz w:val="22"/>
        </w:rPr>
        <w:t>。这在编程规范中显然是不推荐的。</w:t>
        <w:br/>
      </w:r>
      <w:r>
        <w:rPr>
          <w:rFonts w:eastAsia="等线" w:ascii="Arial" w:cs="Arial" w:hAnsi="Arial"/>
          <w:sz w:val="22"/>
        </w:rPr>
        <w:t>那怎么样才能不写字段名，又能知道字段名呢？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其中一种办法是基于变量的</w:t>
      </w:r>
      <w:r>
        <w:rPr>
          <w:rFonts w:eastAsia="Consolas" w:ascii="Consolas" w:cs="Consolas" w:hAnsi="Consolas"/>
          <w:sz w:val="22"/>
          <w:shd w:fill="EFF0F1"/>
        </w:rPr>
        <w:t>gettter</w:t>
      </w:r>
      <w:r>
        <w:rPr>
          <w:rFonts w:eastAsia="等线" w:ascii="Arial" w:cs="Arial" w:hAnsi="Arial"/>
          <w:sz w:val="22"/>
        </w:rPr>
        <w:t>方法结合反射技术。因此我们只要将条件对应的字段的</w:t>
      </w:r>
      <w:r>
        <w:rPr>
          <w:rFonts w:eastAsia="Consolas" w:ascii="Consolas" w:cs="Consolas" w:hAnsi="Consolas"/>
          <w:sz w:val="22"/>
          <w:shd w:fill="EFF0F1"/>
        </w:rPr>
        <w:t>getter</w:t>
      </w:r>
      <w:r>
        <w:rPr>
          <w:rFonts w:eastAsia="等线" w:ascii="Arial" w:cs="Arial" w:hAnsi="Arial"/>
          <w:sz w:val="22"/>
        </w:rPr>
        <w:t>方法传递给MybatisPlus，它就能计算出对应的变量名了。而传递方法可以使用JDK8中的</w:t>
      </w:r>
      <w:r>
        <w:rPr>
          <w:rFonts w:eastAsia="Consolas" w:ascii="Consolas" w:cs="Consolas" w:hAnsi="Consolas"/>
          <w:sz w:val="22"/>
          <w:shd w:fill="EFF0F1"/>
        </w:rPr>
        <w:t>方法引用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Lambda</w:t>
      </w:r>
      <w:r>
        <w:rPr>
          <w:rFonts w:eastAsia="等线" w:ascii="Arial" w:cs="Arial" w:hAnsi="Arial"/>
          <w:sz w:val="22"/>
        </w:rPr>
        <w:t>表达式。</w:t>
        <w:br/>
      </w:r>
      <w:r>
        <w:rPr>
          <w:rFonts w:eastAsia="等线" w:ascii="Arial" w:cs="Arial" w:hAnsi="Arial"/>
          <w:sz w:val="22"/>
        </w:rPr>
        <w:t>因此MybatisPlus又提供了一套基于Lambda的</w:t>
      </w:r>
      <w:r>
        <w:rPr>
          <w:rFonts w:eastAsia="等线" w:ascii="Arial" w:cs="Arial" w:hAnsi="Arial"/>
          <w:sz w:val="22"/>
        </w:rPr>
        <w:t>Wrapper</w:t>
      </w:r>
      <w:r>
        <w:rPr>
          <w:rFonts w:eastAsia="等线" w:ascii="Arial" w:cs="Arial" w:hAnsi="Arial"/>
          <w:sz w:val="22"/>
        </w:rPr>
        <w:t>，包含两个：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LambdaQueryWrapper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LambdaUpdateWrapper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分别对应QueryWrapper和UpdateWrapper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其使用方式如下：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testLambdaQueryWrapper() {</w:t>
              <w:br/>
              <w:t xml:space="preserve">    // 1.构建条件 WHERE username LIKE "%o%" AND balance &gt;= 1000</w:t>
              <w:br/>
              <w:t xml:space="preserve">    QueryWrapper&lt;User&gt; wrapper = new QueryWrapper&lt;&gt;();</w:t>
              <w:br/>
              <w:t xml:space="preserve">    wrapper.lambda()</w:t>
              <w:br/>
              <w:t xml:space="preserve">            .select(User::getId, User::getUsername, User::getInfo, User::getBalance)</w:t>
              <w:br/>
              <w:t xml:space="preserve">            .like(User::getUsername, "o")</w:t>
              <w:br/>
              <w:t xml:space="preserve">            .ge(User::getBalance, 1000);</w:t>
              <w:br/>
              <w:t xml:space="preserve">    // 2.查询</w:t>
              <w:br/>
              <w:t xml:space="preserve">    List&lt;User&gt; users = userMapper.selectList(wrapper);</w:t>
              <w:br/>
              <w:t xml:space="preserve">    users.forEach(System.out::println);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2.2.自定义</w:t>
      </w:r>
      <w:r>
        <w:rPr>
          <w:rFonts w:eastAsia="等线" w:ascii="Arial" w:cs="Arial" w:hAnsi="Arial"/>
          <w:b w:val="true"/>
          <w:sz w:val="32"/>
        </w:rPr>
        <w:t>SQL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在演示UpdateWrapper的案例中，我们在代码中编写了更新的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语句：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98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这种写法在某些企业也是不允许的，因为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语句最好都维护在持久层，而不是业务层。就当前案例来说，由于条件是in语句，只能将SQL写在Mapper.xml文件，利用</w:t>
      </w:r>
      <w:r>
        <w:rPr>
          <w:rFonts w:eastAsia="等线" w:ascii="Arial" w:cs="Arial" w:hAnsi="Arial"/>
          <w:sz w:val="22"/>
        </w:rPr>
        <w:t>foreach</w:t>
      </w:r>
      <w:r>
        <w:rPr>
          <w:rFonts w:eastAsia="等线" w:ascii="Arial" w:cs="Arial" w:hAnsi="Arial"/>
          <w:sz w:val="22"/>
        </w:rPr>
        <w:t>来生成动态SQL。</w:t>
        <w:br/>
      </w:r>
      <w:r>
        <w:rPr>
          <w:rFonts w:eastAsia="等线" w:ascii="Arial" w:cs="Arial" w:hAnsi="Arial"/>
          <w:sz w:val="22"/>
        </w:rPr>
        <w:t>这实在是太麻烦了。假如查询条件更复杂，动态SQL的编写也会更加复杂。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所以，MybatisPlus提供了自定义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功能，可以让我们利用</w:t>
      </w:r>
      <w:r>
        <w:rPr>
          <w:rFonts w:eastAsia="等线" w:ascii="Arial" w:cs="Arial" w:hAnsi="Arial"/>
          <w:sz w:val="22"/>
        </w:rPr>
        <w:t>Wrapper</w:t>
      </w:r>
      <w:r>
        <w:rPr>
          <w:rFonts w:eastAsia="等线" w:ascii="Arial" w:cs="Arial" w:hAnsi="Arial"/>
          <w:sz w:val="22"/>
        </w:rPr>
        <w:t>生成查询条件，再结合Mapper.xml编写SQL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2.2.1.基本用法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以当前案例来说，我们可以这样写：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testCustomWrapper() {</w:t>
              <w:br/>
              <w:t xml:space="preserve">    // 1.准备自定义查询条件</w:t>
              <w:br/>
              <w:t xml:space="preserve">    List&lt;Long&gt; ids = List.of(1L, 2L, 4L);</w:t>
              <w:br/>
              <w:t xml:space="preserve">    QueryWrapper&lt;User&gt; wrapper = new QueryWrapper&lt;User&gt;().in("id", ids);</w:t>
              <w:br/>
              <w:br/>
              <w:t xml:space="preserve">    // 2.调用mapper的自定义方法，直接传递Wrapper</w:t>
              <w:br/>
              <w:t xml:space="preserve">    userMapper.deductBalanceByIds(200, wrapper);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然后在UserMapper中自定义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package </w:t>
            </w:r>
            <w:r>
              <w:rPr>
                <w:rFonts w:eastAsia="Consolas" w:ascii="Consolas" w:cs="Consolas" w:hAnsi="Consolas"/>
                <w:sz w:val="22"/>
              </w:rPr>
              <w:t>com.itheima.mp.mapper;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import </w:t>
            </w:r>
            <w:r>
              <w:rPr>
                <w:rFonts w:eastAsia="Consolas" w:ascii="Consolas" w:cs="Consolas" w:hAnsi="Consolas"/>
                <w:sz w:val="22"/>
              </w:rPr>
              <w:t>com.baomidou.mybatisplus.core.mapper.BaseMapper;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import </w:t>
            </w:r>
            <w:r>
              <w:rPr>
                <w:rFonts w:eastAsia="Consolas" w:ascii="Consolas" w:cs="Consolas" w:hAnsi="Consolas"/>
                <w:sz w:val="22"/>
              </w:rPr>
              <w:t>com.itheima.mp.domain.po.User;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import </w:t>
            </w:r>
            <w:r>
              <w:rPr>
                <w:rFonts w:eastAsia="Consolas" w:ascii="Consolas" w:cs="Consolas" w:hAnsi="Consolas"/>
                <w:sz w:val="22"/>
              </w:rPr>
              <w:t>org.apache.ibatis.annotations.Param;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 xml:space="preserve">import </w:t>
            </w:r>
            <w:r>
              <w:rPr>
                <w:rFonts w:eastAsia="Consolas" w:ascii="Consolas" w:cs="Consolas" w:hAnsi="Consolas"/>
                <w:sz w:val="22"/>
              </w:rPr>
              <w:t>org.apache.ibatis.annotations.Update;</w:t>
              <w:br/>
              <w:t>import org.apache.ibatis.annotations.Param;</w:t>
              <w:br/>
              <w:br/>
              <w:t>public interface UserMapper extends BaseMapper&lt;User&gt; {</w:t>
              <w:br/>
              <w:t xml:space="preserve">    @Select("UPDATE user SET balance = balance - #{money} ${ew.customSqlSegment}")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void deductBalanceByIds(</w:t>
            </w:r>
            <w:r>
              <w:rPr>
                <w:rFonts w:eastAsia="Consolas" w:ascii="Consolas" w:cs="Consolas" w:hAnsi="Consolas"/>
                <w:sz w:val="22"/>
              </w:rPr>
              <w:t>@Param</w:t>
            </w:r>
            <w:r>
              <w:rPr>
                <w:rFonts w:eastAsia="Consolas" w:ascii="Consolas" w:cs="Consolas" w:hAnsi="Consolas"/>
                <w:sz w:val="22"/>
              </w:rPr>
              <w:t>("money") int money, @Param("ew") QueryWrapper&lt;User&gt; wrapper);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这样就省去了编写复杂查询条件的烦恼了。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2.2.2.多表关联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理论上来讲MyBatisPlus是不支持多表查询的，不过我们可以利用</w:t>
      </w:r>
      <w:r>
        <w:rPr>
          <w:rFonts w:eastAsia="等线" w:ascii="Arial" w:cs="Arial" w:hAnsi="Arial"/>
          <w:sz w:val="22"/>
        </w:rPr>
        <w:t>Wrapper</w:t>
      </w:r>
      <w:r>
        <w:rPr>
          <w:rFonts w:eastAsia="等线" w:ascii="Arial" w:cs="Arial" w:hAnsi="Arial"/>
          <w:sz w:val="22"/>
        </w:rPr>
        <w:t>中自定义条件结合自定义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来实现多表查询的效果。</w:t>
        <w:br/>
        <w:t>例如，我们要查询出所有收货地址在北京的并且用户id在1、2、4之中的用户</w:t>
        <w:br/>
      </w:r>
      <w:r>
        <w:rPr>
          <w:rFonts w:eastAsia="等线" w:ascii="Arial" w:cs="Arial" w:hAnsi="Arial"/>
          <w:sz w:val="22"/>
        </w:rPr>
        <w:t>要是自己基于mybatis实现SQL，大概是这样的：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&lt;select id="queryUserByIdAndAddr" resultType="com.itheima.mp.domain.po.User"&gt;</w:t>
              <w:br/>
              <w:t xml:space="preserve">      SELECT *</w:t>
              <w:br/>
              <w:t xml:space="preserve">      FROM user u</w:t>
              <w:br/>
              <w:t xml:space="preserve">      INNER JOIN address a ON u.id = a.user_id</w:t>
              <w:br/>
              <w:t xml:space="preserve">      WHERE u.id</w:t>
              <w:br/>
              <w:t xml:space="preserve">      &lt;foreach collection="ids" separator="," item="id" open="IN (" close=")"&gt;</w:t>
              <w:br/>
              <w:t xml:space="preserve">          #{id}</w:t>
              <w:br/>
              <w:t xml:space="preserve">      &lt;/foreach&gt;</w:t>
              <w:br/>
              <w:t xml:space="preserve">      AND a.city = #{city}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&lt;/select&gt;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可以看出其中最复杂的就是WHERE条件的编写，如果业务复杂一些，这里的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会更变态。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但是基于自定义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结合</w:t>
      </w:r>
      <w:r>
        <w:rPr>
          <w:rFonts w:eastAsia="等线" w:ascii="Arial" w:cs="Arial" w:hAnsi="Arial"/>
          <w:sz w:val="22"/>
        </w:rPr>
        <w:t>Wrapper</w:t>
      </w:r>
      <w:r>
        <w:rPr>
          <w:rFonts w:eastAsia="等线" w:ascii="Arial" w:cs="Arial" w:hAnsi="Arial"/>
          <w:sz w:val="22"/>
        </w:rPr>
        <w:t>的玩法，我们就可以利用Wrapper来构建查询条件，然后手写SELECT及FROM部分，实现多表查询。</w:t>
        <w:br/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查询条件这样来构建：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testCustomJoinWrapper() {</w:t>
              <w:br/>
              <w:t xml:space="preserve">    // 1.准备自定义查询条件</w:t>
              <w:br/>
              <w:t xml:space="preserve">    QueryWrapper&lt;User&gt; wrapper = new QueryWrapper&lt;User&gt;()</w:t>
              <w:br/>
              <w:t xml:space="preserve">            .in("u.id", List.of(1L, 2L, 4L))</w:t>
              <w:br/>
              <w:t xml:space="preserve">            .eq("a.city", "北京");</w:t>
              <w:br/>
              <w:br/>
              <w:t xml:space="preserve">    // 2.调用mapper的自定义方法</w:t>
              <w:br/>
              <w:t xml:space="preserve">    List&lt;User&gt; users = userMapper.queryUserByWrapper(wrapper);</w:t>
              <w:br/>
              <w:br/>
              <w:t xml:space="preserve">    users.forEach(System.out::println);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然后在UserMapper中自定义方法：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@Select("SELECT u.* FROM user u INNER JOIN address a ON u.id = a.user_id ${ew.customSqlSegment}")</w:t>
              <w:br/>
            </w:r>
            <w:r>
              <w:rPr>
                <w:rFonts w:eastAsia="Consolas" w:ascii="Consolas" w:cs="Consolas" w:hAnsi="Consolas"/>
                <w:sz w:val="22"/>
              </w:rPr>
              <w:t>List&lt;User&gt; queryUserByWrapper(@Param("ew")QueryWrapper&lt;User&gt; wrapper);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当然，也可以在</w:t>
      </w:r>
      <w:r>
        <w:rPr>
          <w:rFonts w:eastAsia="Consolas" w:ascii="Consolas" w:cs="Consolas" w:hAnsi="Consolas"/>
          <w:sz w:val="22"/>
          <w:shd w:fill="EFF0F1"/>
        </w:rPr>
        <w:t>UserMapper.xml</w:t>
      </w:r>
      <w:r>
        <w:rPr>
          <w:rFonts w:eastAsia="等线" w:ascii="Arial" w:cs="Arial" w:hAnsi="Arial"/>
          <w:sz w:val="22"/>
        </w:rPr>
        <w:t>中写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&lt;select id="queryUserByIdAndAddr" resultType="com.itheima.mp.domain.po.User"&gt;</w:t>
              <w:br/>
              <w:t xml:space="preserve">    SELECT * FROM user u INNER JOIN address a ON u.id = a.user_id ${ew.customSqlSegment}</w:t>
              <w:br/>
            </w:r>
            <w:r>
              <w:rPr>
                <w:rFonts w:eastAsia="Consolas" w:ascii="Consolas" w:cs="Consolas" w:hAnsi="Consolas"/>
                <w:sz w:val="22"/>
              </w:rPr>
              <w:t>&lt;/select&gt;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2.3.Service接口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MybatisPlus不仅提供了BaseMapper，还提供了通用的Service接口及默认实现，封装了一些常用的service模板方法。</w:t>
        <w:br/>
      </w:r>
      <w:r>
        <w:rPr>
          <w:rFonts w:eastAsia="等线" w:ascii="Arial" w:cs="Arial" w:hAnsi="Arial"/>
          <w:sz w:val="22"/>
        </w:rPr>
        <w:t>通用接口为</w:t>
      </w:r>
      <w:r>
        <w:rPr>
          <w:rFonts w:eastAsia="Consolas" w:ascii="Consolas" w:cs="Consolas" w:hAnsi="Consolas"/>
          <w:sz w:val="22"/>
          <w:shd w:fill="EFF0F1"/>
        </w:rPr>
        <w:t>IService</w:t>
      </w:r>
      <w:r>
        <w:rPr>
          <w:rFonts w:eastAsia="等线" w:ascii="Arial" w:cs="Arial" w:hAnsi="Arial"/>
          <w:sz w:val="22"/>
        </w:rPr>
        <w:t>，默认实现为</w:t>
      </w:r>
      <w:r>
        <w:rPr>
          <w:rFonts w:eastAsia="Consolas" w:ascii="Consolas" w:cs="Consolas" w:hAnsi="Consolas"/>
          <w:sz w:val="22"/>
          <w:shd w:fill="EFF0F1"/>
        </w:rPr>
        <w:t>ServiceImpl</w:t>
      </w:r>
      <w:r>
        <w:rPr>
          <w:rFonts w:eastAsia="等线" w:ascii="Arial" w:cs="Arial" w:hAnsi="Arial"/>
          <w:sz w:val="22"/>
        </w:rPr>
        <w:t>，其中封装的方法可以分为以下几类：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save</w:t>
      </w:r>
      <w:r>
        <w:rPr>
          <w:rFonts w:eastAsia="等线" w:ascii="Arial" w:cs="Arial" w:hAnsi="Arial"/>
          <w:sz w:val="22"/>
        </w:rPr>
        <w:t>：新增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remove</w:t>
      </w:r>
      <w:r>
        <w:rPr>
          <w:rFonts w:eastAsia="等线" w:ascii="Arial" w:cs="Arial" w:hAnsi="Arial"/>
          <w:sz w:val="22"/>
        </w:rPr>
        <w:t>：删除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update</w:t>
      </w:r>
      <w:r>
        <w:rPr>
          <w:rFonts w:eastAsia="等线" w:ascii="Arial" w:cs="Arial" w:hAnsi="Arial"/>
          <w:sz w:val="22"/>
        </w:rPr>
        <w:t>：更新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get</w:t>
      </w:r>
      <w:r>
        <w:rPr>
          <w:rFonts w:eastAsia="等线" w:ascii="Arial" w:cs="Arial" w:hAnsi="Arial"/>
          <w:sz w:val="22"/>
        </w:rPr>
        <w:t>：查询单个结果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list</w:t>
      </w:r>
      <w:r>
        <w:rPr>
          <w:rFonts w:eastAsia="等线" w:ascii="Arial" w:cs="Arial" w:hAnsi="Arial"/>
          <w:sz w:val="22"/>
        </w:rPr>
        <w:t>：查询集合结果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count</w:t>
      </w:r>
      <w:r>
        <w:rPr>
          <w:rFonts w:eastAsia="等线" w:ascii="Arial" w:cs="Arial" w:hAnsi="Arial"/>
          <w:sz w:val="22"/>
        </w:rPr>
        <w:t>：计数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page</w:t>
      </w:r>
      <w:r>
        <w:rPr>
          <w:rFonts w:eastAsia="等线" w:ascii="Arial" w:cs="Arial" w:hAnsi="Arial"/>
          <w:sz w:val="22"/>
        </w:rPr>
        <w:t>：分页查询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2.3.1.</w:t>
      </w:r>
      <w:r>
        <w:rPr>
          <w:rFonts w:eastAsia="等线" w:ascii="Arial" w:cs="Arial" w:hAnsi="Arial"/>
          <w:b w:val="true"/>
          <w:sz w:val="30"/>
        </w:rPr>
        <w:t>CRUD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我们先俩看下基本的</w:t>
      </w:r>
      <w:r>
        <w:rPr>
          <w:rFonts w:eastAsia="等线" w:ascii="Arial" w:cs="Arial" w:hAnsi="Arial"/>
          <w:sz w:val="22"/>
        </w:rPr>
        <w:t>CRUD</w:t>
      </w:r>
      <w:r>
        <w:rPr>
          <w:rFonts w:eastAsia="等线" w:ascii="Arial" w:cs="Arial" w:hAnsi="Arial"/>
          <w:sz w:val="22"/>
        </w:rPr>
        <w:t>接口。</w:t>
        <w:br/>
      </w:r>
      <w:r>
        <w:rPr>
          <w:rFonts w:eastAsia="等线" w:ascii="Arial" w:cs="Arial" w:hAnsi="Arial"/>
          <w:b w:val="true"/>
          <w:sz w:val="22"/>
        </w:rPr>
        <w:t>新增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145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save</w:t>
      </w:r>
      <w:r>
        <w:rPr>
          <w:rFonts w:eastAsia="等线" w:ascii="Arial" w:cs="Arial" w:hAnsi="Arial"/>
          <w:sz w:val="22"/>
        </w:rPr>
        <w:t>是新增单个元素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saveBatch</w:t>
      </w:r>
      <w:r>
        <w:rPr>
          <w:rFonts w:eastAsia="等线" w:ascii="Arial" w:cs="Arial" w:hAnsi="Arial"/>
          <w:sz w:val="22"/>
        </w:rPr>
        <w:t>是批量新增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saveOrUpdate</w:t>
      </w:r>
      <w:r>
        <w:rPr>
          <w:rFonts w:eastAsia="等线" w:ascii="Arial" w:cs="Arial" w:hAnsi="Arial"/>
          <w:sz w:val="22"/>
        </w:rPr>
        <w:t>是根据id判断，如果数据存在就更新，不存在则新增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saveOrUpdateBatch</w:t>
      </w:r>
      <w:r>
        <w:rPr>
          <w:rFonts w:eastAsia="等线" w:ascii="Arial" w:cs="Arial" w:hAnsi="Arial"/>
          <w:sz w:val="22"/>
        </w:rPr>
        <w:t>是批量的新增或修改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删除：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removeById</w:t>
      </w:r>
      <w:r>
        <w:rPr>
          <w:rFonts w:eastAsia="等线" w:ascii="Arial" w:cs="Arial" w:hAnsi="Arial"/>
          <w:sz w:val="22"/>
        </w:rPr>
        <w:t>：根据id删除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removeByIds</w:t>
      </w:r>
      <w:r>
        <w:rPr>
          <w:rFonts w:eastAsia="等线" w:ascii="Arial" w:cs="Arial" w:hAnsi="Arial"/>
          <w:sz w:val="22"/>
        </w:rPr>
        <w:t>：根据id批量删除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removeByMap</w:t>
      </w:r>
      <w:r>
        <w:rPr>
          <w:rFonts w:eastAsia="等线" w:ascii="Arial" w:cs="Arial" w:hAnsi="Arial"/>
          <w:sz w:val="22"/>
        </w:rPr>
        <w:t>：根据Map中的键值对为条件删除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remove(Wrapper&lt;T&gt;)</w:t>
      </w:r>
      <w:r>
        <w:rPr>
          <w:rFonts w:eastAsia="等线" w:ascii="Arial" w:cs="Arial" w:hAnsi="Arial"/>
          <w:sz w:val="22"/>
        </w:rPr>
        <w:t>：根据Wrapper条件删除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~~removeBatchByIds~~</w:t>
      </w:r>
      <w:r>
        <w:rPr>
          <w:rFonts w:eastAsia="等线" w:ascii="Arial" w:cs="Arial" w:hAnsi="Arial"/>
          <w:sz w:val="22"/>
        </w:rPr>
        <w:t>：暂不支持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修改：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050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updateById</w:t>
      </w:r>
      <w:r>
        <w:rPr>
          <w:rFonts w:eastAsia="等线" w:ascii="Arial" w:cs="Arial" w:hAnsi="Arial"/>
          <w:sz w:val="22"/>
        </w:rPr>
        <w:t>：根据id修改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update(Wrapper&lt;T&gt;)</w:t>
      </w:r>
      <w:r>
        <w:rPr>
          <w:rFonts w:eastAsia="等线" w:ascii="Arial" w:cs="Arial" w:hAnsi="Arial"/>
          <w:sz w:val="22"/>
        </w:rPr>
        <w:t>：根据</w:t>
      </w:r>
      <w:r>
        <w:rPr>
          <w:rFonts w:eastAsia="Consolas" w:ascii="Consolas" w:cs="Consolas" w:hAnsi="Consolas"/>
          <w:sz w:val="22"/>
          <w:shd w:fill="EFF0F1"/>
        </w:rPr>
        <w:t>UpdateWrapper</w:t>
      </w:r>
      <w:r>
        <w:rPr>
          <w:rFonts w:eastAsia="等线" w:ascii="Arial" w:cs="Arial" w:hAnsi="Arial"/>
          <w:sz w:val="22"/>
        </w:rPr>
        <w:t>修改，</w:t>
      </w: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中包含</w:t>
      </w:r>
      <w:r>
        <w:rPr>
          <w:rFonts w:eastAsia="Consolas" w:ascii="Consolas" w:cs="Consolas" w:hAnsi="Consolas"/>
          <w:sz w:val="22"/>
          <w:shd w:fill="EFF0F1"/>
        </w:rPr>
        <w:t>set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where</w:t>
      </w:r>
      <w:r>
        <w:rPr>
          <w:rFonts w:eastAsia="等线" w:ascii="Arial" w:cs="Arial" w:hAnsi="Arial"/>
          <w:sz w:val="22"/>
        </w:rPr>
        <w:t>部分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update(T，Wrapper&lt;T&gt;)</w:t>
      </w:r>
      <w:r>
        <w:rPr>
          <w:rFonts w:eastAsia="等线" w:ascii="Arial" w:cs="Arial" w:hAnsi="Arial"/>
          <w:sz w:val="22"/>
        </w:rPr>
        <w:t>：按照</w:t>
      </w:r>
      <w:r>
        <w:rPr>
          <w:rFonts w:eastAsia="Consolas" w:ascii="Consolas" w:cs="Consolas" w:hAnsi="Consolas"/>
          <w:sz w:val="22"/>
          <w:shd w:fill="EFF0F1"/>
        </w:rPr>
        <w:t>T</w:t>
      </w:r>
      <w:r>
        <w:rPr>
          <w:rFonts w:eastAsia="等线" w:ascii="Arial" w:cs="Arial" w:hAnsi="Arial"/>
          <w:sz w:val="22"/>
        </w:rPr>
        <w:t>内的数据修改与</w:t>
      </w: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匹配到的数据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updateBatchById</w:t>
      </w:r>
      <w:r>
        <w:rPr>
          <w:rFonts w:eastAsia="等线" w:ascii="Arial" w:cs="Arial" w:hAnsi="Arial"/>
          <w:sz w:val="22"/>
        </w:rPr>
        <w:t>：根据id批量修改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Get：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764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getById</w:t>
      </w:r>
      <w:r>
        <w:rPr>
          <w:rFonts w:eastAsia="等线" w:ascii="Arial" w:cs="Arial" w:hAnsi="Arial"/>
          <w:sz w:val="22"/>
        </w:rPr>
        <w:t>：根据id查询1条数据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getOne(Wrapper&lt;T&gt;)</w:t>
      </w:r>
      <w:r>
        <w:rPr>
          <w:rFonts w:eastAsia="等线" w:ascii="Arial" w:cs="Arial" w:hAnsi="Arial"/>
          <w:sz w:val="22"/>
        </w:rPr>
        <w:t>：根据</w:t>
      </w: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查询1条数据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getBaseMapper</w:t>
      </w:r>
      <w:r>
        <w:rPr>
          <w:rFonts w:eastAsia="等线" w:ascii="Arial" w:cs="Arial" w:hAnsi="Arial"/>
          <w:sz w:val="22"/>
        </w:rPr>
        <w:t>：获取</w:t>
      </w:r>
      <w:r>
        <w:rPr>
          <w:rFonts w:eastAsia="Consolas" w:ascii="Consolas" w:cs="Consolas" w:hAnsi="Consolas"/>
          <w:sz w:val="22"/>
          <w:shd w:fill="EFF0F1"/>
        </w:rPr>
        <w:t>Service</w:t>
      </w:r>
      <w:r>
        <w:rPr>
          <w:rFonts w:eastAsia="等线" w:ascii="Arial" w:cs="Arial" w:hAnsi="Arial"/>
          <w:sz w:val="22"/>
        </w:rPr>
        <w:t>内的</w:t>
      </w:r>
      <w:r>
        <w:rPr>
          <w:rFonts w:eastAsia="Consolas" w:ascii="Consolas" w:cs="Consolas" w:hAnsi="Consolas"/>
          <w:sz w:val="22"/>
          <w:shd w:fill="EFF0F1"/>
        </w:rPr>
        <w:t>BaseMapper</w:t>
      </w:r>
      <w:r>
        <w:rPr>
          <w:rFonts w:eastAsia="等线" w:ascii="Arial" w:cs="Arial" w:hAnsi="Arial"/>
          <w:sz w:val="22"/>
        </w:rPr>
        <w:t>实现，某些时候需要直接调用</w:t>
      </w:r>
      <w:r>
        <w:rPr>
          <w:rFonts w:eastAsia="Consolas" w:ascii="Consolas" w:cs="Consolas" w:hAnsi="Consolas"/>
          <w:sz w:val="22"/>
          <w:shd w:fill="EFF0F1"/>
        </w:rPr>
        <w:t>Mapper</w:t>
      </w:r>
      <w:r>
        <w:rPr>
          <w:rFonts w:eastAsia="等线" w:ascii="Arial" w:cs="Arial" w:hAnsi="Arial"/>
          <w:sz w:val="22"/>
        </w:rPr>
        <w:t>内的自定义</w:t>
      </w:r>
      <w:r>
        <w:rPr>
          <w:rFonts w:eastAsia="Consolas" w:ascii="Consolas" w:cs="Consolas" w:hAnsi="Consolas"/>
          <w:sz w:val="22"/>
          <w:shd w:fill="EFF0F1"/>
        </w:rPr>
        <w:t>SQL</w:t>
      </w:r>
      <w:r>
        <w:rPr>
          <w:rFonts w:eastAsia="等线" w:ascii="Arial" w:cs="Arial" w:hAnsi="Arial"/>
          <w:sz w:val="22"/>
        </w:rPr>
        <w:t>时可以用这个方法获取到</w:t>
      </w:r>
      <w:r>
        <w:rPr>
          <w:rFonts w:eastAsia="Consolas" w:ascii="Consolas" w:cs="Consolas" w:hAnsi="Consolas"/>
          <w:sz w:val="22"/>
          <w:shd w:fill="EFF0F1"/>
        </w:rPr>
        <w:t>Mapper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List：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431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listByIds</w:t>
      </w:r>
      <w:r>
        <w:rPr>
          <w:rFonts w:eastAsia="等线" w:ascii="Arial" w:cs="Arial" w:hAnsi="Arial"/>
          <w:sz w:val="22"/>
        </w:rPr>
        <w:t>：根据id批量查询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list(Wrapper&lt;T&gt;)</w:t>
      </w:r>
      <w:r>
        <w:rPr>
          <w:rFonts w:eastAsia="等线" w:ascii="Arial" w:cs="Arial" w:hAnsi="Arial"/>
          <w:sz w:val="22"/>
        </w:rPr>
        <w:t>：根据Wrapper条件查询多条数据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list()</w:t>
      </w:r>
      <w:r>
        <w:rPr>
          <w:rFonts w:eastAsia="等线" w:ascii="Arial" w:cs="Arial" w:hAnsi="Arial"/>
          <w:sz w:val="22"/>
        </w:rPr>
        <w:t>：查询所有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Count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0487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count()</w:t>
      </w:r>
      <w:r>
        <w:rPr>
          <w:rFonts w:eastAsia="等线" w:ascii="Arial" w:cs="Arial" w:hAnsi="Arial"/>
          <w:sz w:val="22"/>
        </w:rPr>
        <w:t>：统计所有数量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count(Wrapper&lt;T&gt;)</w:t>
      </w:r>
      <w:r>
        <w:rPr>
          <w:rFonts w:eastAsia="等线" w:ascii="Arial" w:cs="Arial" w:hAnsi="Arial"/>
          <w:sz w:val="22"/>
        </w:rPr>
        <w:t>：统计符合</w:t>
      </w: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条件的数据数量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getBaseMapper</w:t>
      </w:r>
      <w:r>
        <w:rPr>
          <w:rFonts w:eastAsia="等线" w:ascii="Arial" w:cs="Arial" w:hAnsi="Arial"/>
          <w:sz w:val="22"/>
        </w:rPr>
        <w:t>：</w:t>
        <w:br/>
      </w:r>
      <w:r>
        <w:rPr>
          <w:rFonts w:eastAsia="等线" w:ascii="Arial" w:cs="Arial" w:hAnsi="Arial"/>
          <w:sz w:val="22"/>
        </w:rPr>
        <w:t>当我们在service中要调用Mapper中自定义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时，就必须获取service对应的Mapper，就可以通过这个方法：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38725" cy="11811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2.3.2.基本用法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</w:t>
      </w:r>
      <w:r>
        <w:rPr>
          <w:rFonts w:eastAsia="Consolas" w:ascii="Consolas" w:cs="Consolas" w:hAnsi="Consolas"/>
          <w:sz w:val="22"/>
          <w:shd w:fill="EFF0F1"/>
        </w:rPr>
        <w:t>Service</w:t>
      </w:r>
      <w:r>
        <w:rPr>
          <w:rFonts w:eastAsia="等线" w:ascii="Arial" w:cs="Arial" w:hAnsi="Arial"/>
          <w:sz w:val="22"/>
        </w:rPr>
        <w:t>中经常需要定义与业务有关的自定义方法，因此我们不能直接使用</w:t>
      </w:r>
      <w:r>
        <w:rPr>
          <w:rFonts w:eastAsia="Consolas" w:ascii="Consolas" w:cs="Consolas" w:hAnsi="Consolas"/>
          <w:sz w:val="22"/>
          <w:shd w:fill="EFF0F1"/>
        </w:rPr>
        <w:t>IService</w:t>
      </w:r>
      <w:r>
        <w:rPr>
          <w:rFonts w:eastAsia="等线" w:ascii="Arial" w:cs="Arial" w:hAnsi="Arial"/>
          <w:sz w:val="22"/>
        </w:rPr>
        <w:t>，而是自定义</w:t>
      </w:r>
      <w:r>
        <w:rPr>
          <w:rFonts w:eastAsia="Consolas" w:ascii="Consolas" w:cs="Consolas" w:hAnsi="Consolas"/>
          <w:sz w:val="22"/>
          <w:shd w:fill="EFF0F1"/>
        </w:rPr>
        <w:t>Service</w:t>
      </w:r>
      <w:r>
        <w:rPr>
          <w:rFonts w:eastAsia="等线" w:ascii="Arial" w:cs="Arial" w:hAnsi="Arial"/>
          <w:sz w:val="22"/>
        </w:rPr>
        <w:t>接口，然后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Consolas" w:ascii="Consolas" w:cs="Consolas" w:hAnsi="Consolas"/>
          <w:sz w:val="22"/>
          <w:shd w:fill="EFF0F1"/>
        </w:rPr>
        <w:t>IService</w:t>
      </w:r>
      <w:r>
        <w:rPr>
          <w:rFonts w:eastAsia="等线" w:ascii="Arial" w:cs="Arial" w:hAnsi="Arial"/>
          <w:sz w:val="22"/>
        </w:rPr>
        <w:t>以拓展方法。同时，让自定义的</w:t>
      </w:r>
      <w:r>
        <w:rPr>
          <w:rFonts w:eastAsia="Consolas" w:ascii="Consolas" w:cs="Consolas" w:hAnsi="Consolas"/>
          <w:sz w:val="22"/>
          <w:shd w:fill="EFF0F1"/>
        </w:rPr>
        <w:t>Service实现类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Consolas" w:ascii="Consolas" w:cs="Consolas" w:hAnsi="Consolas"/>
          <w:sz w:val="22"/>
          <w:shd w:fill="EFF0F1"/>
        </w:rPr>
        <w:t>ServiceImpl</w:t>
      </w:r>
      <w:r>
        <w:rPr>
          <w:rFonts w:eastAsia="等线" w:ascii="Arial" w:cs="Arial" w:hAnsi="Arial"/>
          <w:sz w:val="22"/>
        </w:rPr>
        <w:t>，这样就不用自己实现</w:t>
      </w:r>
      <w:r>
        <w:rPr>
          <w:rFonts w:eastAsia="Consolas" w:ascii="Consolas" w:cs="Consolas" w:hAnsi="Consolas"/>
          <w:sz w:val="22"/>
          <w:shd w:fill="EFF0F1"/>
        </w:rPr>
        <w:t>IService</w:t>
      </w:r>
      <w:r>
        <w:rPr>
          <w:rFonts w:eastAsia="等线" w:ascii="Arial" w:cs="Arial" w:hAnsi="Arial"/>
          <w:sz w:val="22"/>
        </w:rPr>
        <w:t>中的接口了。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首先，定义</w:t>
      </w:r>
      <w:r>
        <w:rPr>
          <w:rFonts w:eastAsia="Consolas" w:ascii="Consolas" w:cs="Consolas" w:hAnsi="Consolas"/>
          <w:sz w:val="22"/>
          <w:shd w:fill="EFF0F1"/>
        </w:rPr>
        <w:t>IUserService</w:t>
      </w:r>
      <w:r>
        <w:rPr>
          <w:rFonts w:eastAsia="等线" w:ascii="Arial" w:cs="Arial" w:hAnsi="Arial"/>
          <w:sz w:val="22"/>
        </w:rPr>
        <w:t>，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Consolas" w:ascii="Consolas" w:cs="Consolas" w:hAnsi="Consolas"/>
          <w:sz w:val="22"/>
          <w:shd w:fill="EFF0F1"/>
        </w:rPr>
        <w:t>IService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com.itheima.mp.service;</w:t>
              <w:br/>
              <w:br/>
              <w:t>import com.baomidou.mybatisplus.extension.service.IService;</w:t>
              <w:br/>
              <w:t>import com.itheima.mp.domain.po.User;</w:t>
              <w:br/>
              <w:br/>
              <w:t>public interface IUserService extends IService&lt;User&gt; {</w:t>
              <w:br/>
              <w:t xml:space="preserve">    // 拓展自定义方法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然后，编写</w:t>
      </w:r>
      <w:r>
        <w:rPr>
          <w:rFonts w:eastAsia="Consolas" w:ascii="Consolas" w:cs="Consolas" w:hAnsi="Consolas"/>
          <w:sz w:val="22"/>
          <w:shd w:fill="EFF0F1"/>
        </w:rPr>
        <w:t>UserServiceImpl</w:t>
      </w:r>
      <w:r>
        <w:rPr>
          <w:rFonts w:eastAsia="等线" w:ascii="Arial" w:cs="Arial" w:hAnsi="Arial"/>
          <w:sz w:val="22"/>
        </w:rPr>
        <w:t>类，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Consolas" w:ascii="Consolas" w:cs="Consolas" w:hAnsi="Consolas"/>
          <w:sz w:val="22"/>
          <w:shd w:fill="EFF0F1"/>
        </w:rPr>
        <w:t>ServiceImpl</w:t>
      </w:r>
      <w:r>
        <w:rPr>
          <w:rFonts w:eastAsia="等线" w:ascii="Arial" w:cs="Arial" w:hAnsi="Arial"/>
          <w:sz w:val="22"/>
        </w:rPr>
        <w:t>，实现</w:t>
      </w:r>
      <w:r>
        <w:rPr>
          <w:rFonts w:eastAsia="Consolas" w:ascii="Consolas" w:cs="Consolas" w:hAnsi="Consolas"/>
          <w:sz w:val="22"/>
          <w:shd w:fill="EFF0F1"/>
        </w:rPr>
        <w:t>UserService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com.itheima.mp.service.impl;</w:t>
              <w:br/>
              <w:br/>
              <w:t>import com.baomidou.mybatisplus.extension.service.impl.ServiceImpl;</w:t>
              <w:br/>
              <w:t>import com.itheima.mp.domain.po.User;</w:t>
              <w:br/>
            </w:r>
            <w:r>
              <w:rPr>
                <w:rFonts w:eastAsia="Consolas" w:ascii="Consolas" w:cs="Consolas" w:hAnsi="Consolas"/>
                <w:sz w:val="22"/>
              </w:rPr>
              <w:t>import com.itheima.mp.domain.po.service.IUserService;</w:t>
            </w:r>
            <w:r>
              <w:rPr>
                <w:rFonts w:eastAsia="Consolas" w:ascii="Consolas" w:cs="Consolas" w:hAnsi="Consolas"/>
                <w:sz w:val="22"/>
              </w:rPr>
              <w:br/>
              <w:t>import com.itheima.mp.mapper.UserMapper;</w:t>
              <w:br/>
              <w:t>import org.springframework.stereotype.Service;</w:t>
              <w:br/>
              <w:br/>
              <w:t>@Service</w:t>
              <w:br/>
            </w:r>
            <w:r>
              <w:rPr>
                <w:rFonts w:eastAsia="Consolas" w:ascii="Consolas" w:cs="Consolas" w:hAnsi="Consolas"/>
                <w:sz w:val="22"/>
              </w:rPr>
              <w:t>public class UserServiceImpl extends ServiceImpl&lt;UserMapper, User&gt;</w:t>
              <w:br/>
              <w:t xml:space="preserve">                                                                                                        implements IUserService {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项目结构如下：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528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接下来，我们快速实现下面4个接口：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380"/>
        <w:gridCol w:w="1380"/>
        <w:gridCol w:w="1380"/>
        <w:gridCol w:w="1380"/>
        <w:gridCol w:w="138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编号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新增用户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POST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/users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用户表单实体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删除用户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DELETE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/users/{id}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根据id查询用户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/users/{id}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</w:t>
            </w:r>
            <w:r>
              <w:rPr>
                <w:rFonts w:eastAsia="等线" w:ascii="Arial" w:cs="Arial" w:hAnsi="Arial"/>
                <w:sz w:val="22"/>
              </w:rPr>
              <w:t>VO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根据id批量查询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/users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用户id集合</w:t>
            </w:r>
          </w:p>
        </w:tc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</w:t>
            </w:r>
            <w:r>
              <w:rPr>
                <w:rFonts w:eastAsia="等线" w:ascii="Arial" w:cs="Arial" w:hAnsi="Arial"/>
                <w:sz w:val="22"/>
              </w:rPr>
              <w:t>VO</w:t>
            </w:r>
            <w:r>
              <w:rPr>
                <w:rFonts w:eastAsia="等线" w:ascii="Arial" w:cs="Arial" w:hAnsi="Arial"/>
                <w:sz w:val="22"/>
              </w:rPr>
              <w:t>集合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首先，我们在项目中引入几个依赖：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&lt;!--swagger--&gt;</w:t>
              <w:br/>
              <w:t>&lt;dependency&gt;</w:t>
              <w:br/>
              <w:t xml:space="preserve">    &lt;groupId&gt;com.github.xiaoymin&lt;/groupId&gt;</w:t>
              <w:br/>
              <w:t xml:space="preserve">    &lt;artifactId&gt;knife4j-openapi2-spring-boot-starter&lt;/artifactId&gt;</w:t>
              <w:br/>
              <w:t xml:space="preserve">    &lt;version&gt;4.1.0&lt;/version&gt;</w:t>
              <w:br/>
              <w:t>&lt;/dependency&gt;</w:t>
              <w:br/>
              <w:t>&lt;!--web--&gt;</w:t>
              <w:br/>
              <w:t>&lt;dependency&gt;</w:t>
              <w:br/>
              <w:t xml:space="preserve">    &lt;groupId&gt;org.springframework.boot&lt;/groupId&gt;</w:t>
              <w:br/>
              <w:t xml:space="preserve">    &lt;artifactId&gt;spring-boot-starter-web&lt;/artifactId&gt;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然后需要配置</w:t>
      </w:r>
      <w:r>
        <w:rPr>
          <w:rFonts w:eastAsia="等线" w:ascii="Arial" w:cs="Arial" w:hAnsi="Arial"/>
          <w:sz w:val="22"/>
        </w:rPr>
        <w:t>swagger</w:t>
      </w:r>
      <w:r>
        <w:rPr>
          <w:rFonts w:eastAsia="等线" w:ascii="Arial" w:cs="Arial" w:hAnsi="Arial"/>
          <w:sz w:val="22"/>
        </w:rPr>
        <w:t>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knife4j:</w:t>
              <w:br/>
              <w:t xml:space="preserve">  enable: true</w:t>
              <w:br/>
              <w:t xml:space="preserve">  openapi:</w:t>
              <w:br/>
              <w:t xml:space="preserve">    title: 用户管理接口文档</w:t>
              <w:br/>
              <w:t xml:space="preserve">    description: "用户管理接口文档"</w:t>
              <w:br/>
              <w:t xml:space="preserve">    email: zhanghuyi@itcast.cn</w:t>
              <w:br/>
              <w:t xml:space="preserve">    concat: 虎哥</w:t>
              <w:br/>
              <w:t xml:space="preserve">    url: https://www.itcast.cn</w:t>
              <w:br/>
              <w:t xml:space="preserve">    version: v1.0.0</w:t>
              <w:br/>
              <w:t xml:space="preserve">    group:</w:t>
              <w:br/>
              <w:t xml:space="preserve">      default:</w:t>
              <w:br/>
              <w:t xml:space="preserve">        group-name: default</w:t>
              <w:br/>
              <w:t xml:space="preserve">        api-rule: package</w:t>
              <w:br/>
              <w:t xml:space="preserve">        api-rule-resources: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- com.itheima.mp.controller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然后，接口需要两个实体：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UserFormDTO：代表新增时的用户表单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UserVO：代表查询的返回结果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首先是UserFormDTO：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com.itheima.mp.domain.dto;</w:t>
              <w:br/>
              <w:br/>
              <w:t>import com.baomidou.mybatisplus.annotation.TableField;</w:t>
              <w:br/>
              <w:t>import com.baomidou.mybatisplus.extension.handlers.JacksonTypeHandler;</w:t>
              <w:br/>
              <w:t>import io.swagger.annotations.ApiModel;</w:t>
              <w:br/>
              <w:t>import io.swagger.annotations.ApiModelProperty;</w:t>
              <w:br/>
              <w:t>import lombok.Data;</w:t>
              <w:br/>
              <w:br/>
              <w:t>@Data</w:t>
              <w:br/>
              <w:t>@ApiModel(description = "用户表单实体")</w:t>
              <w:br/>
              <w:t>public class UserFormDTO {</w:t>
              <w:br/>
              <w:br/>
              <w:t xml:space="preserve">    @ApiModelProperty("id")</w:t>
              <w:br/>
              <w:t xml:space="preserve">    private Long id;</w:t>
              <w:br/>
              <w:br/>
              <w:t xml:space="preserve">    @ApiModelProperty("用户名")</w:t>
              <w:br/>
              <w:t xml:space="preserve">    private String username;</w:t>
              <w:br/>
              <w:br/>
              <w:t xml:space="preserve">    @ApiModelProperty("密码")</w:t>
              <w:br/>
              <w:t xml:space="preserve">    private String password;</w:t>
              <w:br/>
              <w:br/>
              <w:t xml:space="preserve">    @ApiModelProperty("注册手机号")</w:t>
              <w:br/>
              <w:t xml:space="preserve">    private String phone;</w:t>
              <w:br/>
              <w:br/>
              <w:t xml:space="preserve">    @ApiModelProperty("详细信息，JSON风格")</w:t>
              <w:br/>
              <w:t xml:space="preserve">    private String info;</w:t>
              <w:br/>
              <w:br/>
              <w:t xml:space="preserve">    @ApiModelProperty("账户余额")</w:t>
              <w:br/>
              <w:t xml:space="preserve">    private Integer balance;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然后是UserVO：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com.itheima.mp.domain.vo;</w:t>
              <w:br/>
              <w:br/>
              <w:t>import io.swagger.annotations.ApiModel;</w:t>
              <w:br/>
              <w:t>import io.swagger.annotations.ApiModelProperty;</w:t>
              <w:br/>
              <w:t>import lombok.Data;</w:t>
              <w:br/>
              <w:br/>
              <w:t>@Data</w:t>
              <w:br/>
              <w:t>@ApiModel(description = "用户VO实体")</w:t>
              <w:br/>
              <w:t>public class UserVO {</w:t>
              <w:br/>
              <w:t xml:space="preserve">    </w:t>
              <w:br/>
              <w:t xml:space="preserve">    @ApiModelProperty("用户id")</w:t>
              <w:br/>
              <w:t xml:space="preserve">    private Long id;</w:t>
              <w:br/>
              <w:t xml:space="preserve">    </w:t>
              <w:br/>
              <w:t xml:space="preserve">    @ApiModelProperty("用户名")</w:t>
              <w:br/>
              <w:t xml:space="preserve">    private String username;</w:t>
              <w:br/>
              <w:t xml:space="preserve">    </w:t>
              <w:br/>
              <w:t xml:space="preserve">    @ApiModelProperty("详细信息")</w:t>
              <w:br/>
              <w:t xml:space="preserve">    private String info;</w:t>
              <w:br/>
              <w:br/>
              <w:t xml:space="preserve">    @ApiModelProperty("使用状态（1正常 2冻结）")</w:t>
              <w:br/>
              <w:t xml:space="preserve">    private Integer status;</w:t>
              <w:br/>
              <w:t xml:space="preserve">    </w:t>
              <w:br/>
              <w:t xml:space="preserve">    @ApiModelProperty("账户余额")</w:t>
              <w:br/>
              <w:t xml:space="preserve">    private Integer balance;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最后，按照Restful风格编写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接口方法：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com.itheima.mp.controller;</w:t>
              <w:br/>
              <w:br/>
              <w:t>import cn.hutool.core.bean.BeanUtil;</w:t>
              <w:br/>
              <w:t>import com.itheima.mp.domain.dto.UserFormDTO;</w:t>
              <w:br/>
              <w:t>import com.itheima.mp.domain.po.User;</w:t>
              <w:br/>
              <w:t>import com.itheima.mp.domain.vo.UserVO;</w:t>
              <w:br/>
              <w:t>import com.itheima.mp.service.IUserService;</w:t>
              <w:br/>
              <w:t>import io.swagger.annotations.Api;</w:t>
              <w:br/>
              <w:t>import io.swagger.annotations.ApiOperation;</w:t>
              <w:br/>
              <w:t>import lombok.RequiredArgsConstructor;</w:t>
              <w:br/>
              <w:t>import org.springframework.web.bind.annotation.*;</w:t>
              <w:br/>
              <w:br/>
              <w:t>import java.util.List;</w:t>
              <w:br/>
              <w:br/>
              <w:t>@Api(tags = "用户管理接口")</w:t>
              <w:br/>
              <w:t>@RequiredArgsConstructor</w:t>
              <w:br/>
              <w:t>@RestController</w:t>
              <w:br/>
              <w:t>@RequestMapping("users")</w:t>
              <w:br/>
              <w:t>public class UserController {</w:t>
              <w:br/>
              <w:br/>
              <w:t xml:space="preserve">    private final IUserService userService;</w:t>
              <w:br/>
              <w:br/>
              <w:t xml:space="preserve">    @PostMapping</w:t>
              <w:br/>
              <w:t xml:space="preserve">    @ApiOperation("新增用户")</w:t>
              <w:br/>
              <w:t xml:space="preserve">    public void saveUser(@RequestBody UserFormDTO userFormDTO){</w:t>
              <w:br/>
              <w:t xml:space="preserve">        // 1.转换DTO为PO</w:t>
              <w:br/>
              <w:t xml:space="preserve">        User user = BeanUtil.copyProperties(userFormDTO, User.class);</w:t>
              <w:br/>
              <w:t xml:space="preserve">        // 2.新增</w:t>
              <w:br/>
              <w:t xml:space="preserve">        userService.save(user);</w:t>
              <w:br/>
              <w:t xml:space="preserve">    }</w:t>
              <w:br/>
              <w:br/>
              <w:t xml:space="preserve">    @DeleteMapping("/{id}")</w:t>
              <w:br/>
              <w:t xml:space="preserve">    @ApiOperation("删除用户")</w:t>
              <w:br/>
              <w:t xml:space="preserve">    public void removeUserById(@PathVariable("id") Long userId){</w:t>
              <w:br/>
              <w:t xml:space="preserve">        userService.removeById(userId);</w:t>
              <w:br/>
              <w:t xml:space="preserve">    }</w:t>
              <w:br/>
              <w:br/>
              <w:t xml:space="preserve">    @GetMapping("/{id}")</w:t>
              <w:br/>
              <w:t xml:space="preserve">    @ApiOperation("根据id查询用户")</w:t>
              <w:br/>
              <w:t xml:space="preserve">    public UserVO queryUserById(@PathVariable("id") Long userId){</w:t>
              <w:br/>
              <w:t xml:space="preserve">        // 1.查询用户</w:t>
              <w:br/>
              <w:t xml:space="preserve">        User user = userService.getById(userId);</w:t>
              <w:br/>
              <w:t xml:space="preserve">        // 2.处理vo</w:t>
              <w:br/>
              <w:t xml:space="preserve">        return BeanUtil.copyProperties(user, UserVO.class);</w:t>
              <w:br/>
              <w:t xml:space="preserve">    }</w:t>
              <w:br/>
              <w:br/>
              <w:t xml:space="preserve">    @GetMapping</w:t>
              <w:br/>
              <w:t xml:space="preserve">    @ApiOperation("根据id集合查询用户")</w:t>
              <w:br/>
              <w:t xml:space="preserve">    public List&lt;UserVO&gt; queryUserByIds(@RequestParam("ids") List&lt;Long&gt; ids){</w:t>
              <w:br/>
              <w:t xml:space="preserve">        // 1.查询用户</w:t>
              <w:br/>
              <w:t xml:space="preserve">        List&lt;User&gt; users = userService.listByIds(ids);</w:t>
              <w:br/>
              <w:t xml:space="preserve">        // 2.处理vo</w:t>
              <w:br/>
              <w:t xml:space="preserve">        return BeanUtil.copyToList(users, UserVO.class);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可以看到上述接口都直接在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即可实现，无需编写任何service代码，非常方便。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不过，一些带有业务逻辑的接口则需要在service中自定义实现了。例如下面的需求：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根据id扣减用户余额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这看起来是个简单修改功能，只要修改用户余额即可。但这个业务包含一些业务逻辑处理：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判断用户状态是否正常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判断用户余额是否充足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这些业务逻辑都要在service层来做，另外更新余额需要自定义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，要在mapper中来实现。因此，我们除了要编写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以外，具体的业务还要在service和mapper中编写。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首先在UserController中定义一个方法：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@PutMapping("{id}/deduction/{money}")</w:t>
              <w:br/>
              <w:t>@ApiOperation("扣减用户余额")</w:t>
              <w:br/>
              <w:t>public void deductBalance(@PathVariable("id") Long id, @PathVariable("money")Integer money){</w:t>
              <w:br/>
              <w:t xml:space="preserve">    userService.deductBalance(id, money);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然后是UserService接口：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com.itheima.mp.service;</w:t>
              <w:br/>
              <w:br/>
              <w:t>import com.baomidou.mybatisplus.extension.service.IService;</w:t>
              <w:br/>
              <w:t>import com.itheima.mp.domain.po.User;</w:t>
              <w:br/>
              <w:br/>
              <w:t>public interface IUserService extends IService&lt;User&gt; {</w:t>
              <w:br/>
              <w:t xml:space="preserve">    void deductBalance(Long id, Integer money);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最后是UserServiceImpl实现类：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com.itheima.mp.service.impl;</w:t>
              <w:br/>
              <w:br/>
              <w:t>import com.baomidou.mybatisplus.extension.service.impl.ServiceImpl;</w:t>
              <w:br/>
              <w:t>import com.itheima.mp.domain.po.User;</w:t>
              <w:br/>
              <w:t>import com.itheima.mp.mapper.UserMapper;</w:t>
              <w:br/>
              <w:t>import com.itheima.mp.service.IUserService;</w:t>
              <w:br/>
              <w:t>import org.springframework.stereotype.Service;</w:t>
              <w:br/>
              <w:br/>
              <w:t>@Service</w:t>
              <w:br/>
              <w:t>public class UserServiceImpl extends ServiceImpl&lt;UserMapper, User&gt; implements IUserService {</w:t>
              <w:br/>
              <w:t xml:space="preserve">    @Override</w:t>
              <w:br/>
              <w:t xml:space="preserve">    public void deductBalance(Long id, Integer money) {</w:t>
              <w:br/>
              <w:t xml:space="preserve">        // 1.查询用户</w:t>
              <w:br/>
              <w:t xml:space="preserve">        User user = getById(id);</w:t>
              <w:br/>
              <w:t xml:space="preserve">        // 2.判断用户状态</w:t>
              <w:br/>
              <w:t xml:space="preserve">        if (user == null || user.getStatus() == 2) {</w:t>
              <w:br/>
              <w:t xml:space="preserve">            throw new RuntimeException("用户状态异常");</w:t>
              <w:br/>
              <w:t xml:space="preserve">        }</w:t>
              <w:br/>
              <w:t xml:space="preserve">        // 3.判断用户余额</w:t>
              <w:br/>
              <w:t xml:space="preserve">        if (user.getBalance() &lt; money) {</w:t>
              <w:br/>
              <w:t xml:space="preserve">            throw new RuntimeException("用户余额不足");</w:t>
              <w:br/>
              <w:t xml:space="preserve">        }</w:t>
              <w:br/>
              <w:t xml:space="preserve">        // 4.扣减余额</w:t>
              <w:br/>
              <w:t xml:space="preserve">        baseMapper.deductMoneyById(id, money);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最后是mapper：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@Update("UPDATE user SET balance = balance - #{money} WHERE id = #{id}")</w:t>
              <w:br/>
            </w:r>
            <w:r>
              <w:rPr>
                <w:rFonts w:eastAsia="Consolas" w:ascii="Consolas" w:cs="Consolas" w:hAnsi="Consolas"/>
                <w:sz w:val="22"/>
              </w:rPr>
              <w:t>void deductMoneyById(@Param("id") Long id, @Param("money") Integer money);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2.3.3.Lambda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IService中还提供了Lambda功能来简化我们的复杂查询及更新功能。我们通过两个案例来学习一下。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案例一：实现一个根据复杂条件查询用户的接口，查询条件如下：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name：用户名关键字，可以为空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status：用户状态，可以为空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minBalance：最小余额，可以为空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maxBalance：最大余额，可以为空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可以理解成一个用户的后台管理界面，</w:t>
      </w:r>
      <w:r>
        <w:rPr>
          <w:rFonts w:eastAsia="等线" w:ascii="Arial" w:cs="Arial" w:hAnsi="Arial"/>
          <w:sz w:val="22"/>
        </w:rPr>
        <w:t>管理员</w:t>
      </w:r>
      <w:r>
        <w:rPr>
          <w:rFonts w:eastAsia="等线" w:ascii="Arial" w:cs="Arial" w:hAnsi="Arial"/>
          <w:sz w:val="22"/>
        </w:rPr>
        <w:t>可以自己选择条件来筛选用户，因此上述条件不一定存在，需要做判断。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我们首先需要定义一个查询条件实体，UserQuery实体：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com.itheima.mp.domain.query;</w:t>
              <w:br/>
              <w:br/>
              <w:t>import io.swagger.annotations.ApiModel;</w:t>
              <w:br/>
              <w:t>import io.swagger.annotations.ApiModelProperty;</w:t>
              <w:br/>
              <w:t>import lombok.Data;</w:t>
              <w:br/>
              <w:br/>
              <w:t>@Data</w:t>
              <w:br/>
              <w:t>@ApiModel(description = "用户查询条件实体")</w:t>
              <w:br/>
              <w:t>public class UserQuery {</w:t>
              <w:br/>
              <w:t xml:space="preserve">    @ApiModelProperty("用户名关键字")</w:t>
              <w:br/>
              <w:t xml:space="preserve">    private String name;</w:t>
              <w:br/>
              <w:t xml:space="preserve">    @ApiModelProperty("用户状态：1-正常，2-冻结")</w:t>
              <w:br/>
              <w:t xml:space="preserve">    private Integer status;</w:t>
              <w:br/>
              <w:t xml:space="preserve">    @ApiModelProperty("余额最小值")</w:t>
              <w:br/>
              <w:t xml:space="preserve">    private Integer minBalance;</w:t>
              <w:br/>
              <w:t xml:space="preserve">    @ApiModelProperty("余额最大值")</w:t>
              <w:br/>
              <w:t xml:space="preserve">    private Integer maxBalance;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接下来我们在UserController中定义一个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@GetMapping("/list")</w:t>
              <w:br/>
              <w:t>@ApiOperation("根据id集合查询用户")</w:t>
              <w:br/>
              <w:t>public List&lt;UserVO&gt; queryUsers(UserQuery query){</w:t>
              <w:br/>
              <w:t xml:space="preserve">    // 1.组织条件</w:t>
              <w:br/>
              <w:t xml:space="preserve">    String username = query.getName();</w:t>
              <w:br/>
              <w:t xml:space="preserve">    Integer status = query.getStatus();</w:t>
              <w:br/>
              <w:t xml:space="preserve">    Integer minBalance = query.getMinBalance();</w:t>
              <w:br/>
              <w:t xml:space="preserve">    Integer maxBalance = query.getMaxBalance();</w:t>
              <w:br/>
              <w:t xml:space="preserve">    LambdaQueryWrapper&lt;User&gt; wrapper = new QueryWrapper&lt;User&gt;().lambda()</w:t>
              <w:br/>
              <w:t xml:space="preserve">            .like(username != null, User::getUsername, username)</w:t>
              <w:br/>
              <w:t xml:space="preserve">            .eq(status != null, User::getStatus, status)</w:t>
              <w:br/>
              <w:t xml:space="preserve">            .ge(minBalance != null, User::getBalance, minBalance)</w:t>
              <w:br/>
              <w:t xml:space="preserve">            .le(maxBalance != null, User::getBalance, maxBalance);</w:t>
              <w:br/>
              <w:t xml:space="preserve">    // 2.查询用户</w:t>
              <w:br/>
              <w:t xml:space="preserve">    List&lt;User&gt; users = userService.list(wrapper);</w:t>
              <w:br/>
              <w:t xml:space="preserve">    // 3.处理vo</w:t>
              <w:br/>
              <w:t xml:space="preserve">    return BeanUtil.copyToList(users, UserVO.class);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在组织查询条件的时候，我们加入了 </w:t>
      </w:r>
      <w:r>
        <w:rPr>
          <w:rFonts w:eastAsia="Consolas" w:ascii="Consolas" w:cs="Consolas" w:hAnsi="Consolas"/>
          <w:sz w:val="22"/>
          <w:shd w:fill="EFF0F1"/>
        </w:rPr>
        <w:t>username != null</w:t>
      </w:r>
      <w:r>
        <w:rPr>
          <w:rFonts w:eastAsia="等线" w:ascii="Arial" w:cs="Arial" w:hAnsi="Arial"/>
          <w:sz w:val="22"/>
        </w:rPr>
        <w:t xml:space="preserve"> 这样的参数，意思就是当条件成立时才会添加这个查询条件，类似Mybatis的mapper.xml文件中的</w:t>
      </w:r>
      <w:r>
        <w:rPr>
          <w:rFonts w:eastAsia="Consolas" w:ascii="Consolas" w:cs="Consolas" w:hAnsi="Consolas"/>
          <w:sz w:val="22"/>
          <w:shd w:fill="EFF0F1"/>
        </w:rPr>
        <w:t>&lt;if&gt;</w:t>
      </w:r>
      <w:r>
        <w:rPr>
          <w:rFonts w:eastAsia="等线" w:ascii="Arial" w:cs="Arial" w:hAnsi="Arial"/>
          <w:sz w:val="22"/>
        </w:rPr>
        <w:t>标签。这样就实现了动态查询条件效果了。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不过，上述条件构建的代码太麻烦了。</w:t>
        <w:br/>
      </w:r>
      <w:r>
        <w:rPr>
          <w:rFonts w:eastAsia="等线" w:ascii="Arial" w:cs="Arial" w:hAnsi="Arial"/>
          <w:sz w:val="22"/>
        </w:rPr>
        <w:t>因此Service中对</w:t>
      </w:r>
      <w:r>
        <w:rPr>
          <w:rFonts w:eastAsia="Consolas" w:ascii="Consolas" w:cs="Consolas" w:hAnsi="Consolas"/>
          <w:sz w:val="22"/>
          <w:shd w:fill="EFF0F1"/>
        </w:rPr>
        <w:t>LambdaQueryWrapper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LambdaUpdateWrapper</w:t>
      </w:r>
      <w:r>
        <w:rPr>
          <w:rFonts w:eastAsia="等线" w:ascii="Arial" w:cs="Arial" w:hAnsi="Arial"/>
          <w:sz w:val="22"/>
        </w:rPr>
        <w:t>的用法进一步做了简化。我们无需自己通过</w:t>
      </w:r>
      <w:r>
        <w:rPr>
          <w:rFonts w:eastAsia="Consolas" w:ascii="Consolas" w:cs="Consolas" w:hAnsi="Consolas"/>
          <w:sz w:val="22"/>
          <w:shd w:fill="EFF0F1"/>
        </w:rPr>
        <w:t>new</w:t>
      </w:r>
      <w:r>
        <w:rPr>
          <w:rFonts w:eastAsia="等线" w:ascii="Arial" w:cs="Arial" w:hAnsi="Arial"/>
          <w:sz w:val="22"/>
        </w:rPr>
        <w:t>的方式来创建</w:t>
      </w:r>
      <w:r>
        <w:rPr>
          <w:rFonts w:eastAsia="Consolas" w:ascii="Consolas" w:cs="Consolas" w:hAnsi="Consolas"/>
          <w:sz w:val="22"/>
          <w:shd w:fill="EFF0F1"/>
        </w:rPr>
        <w:t>Wrapper</w:t>
      </w:r>
      <w:r>
        <w:rPr>
          <w:rFonts w:eastAsia="等线" w:ascii="Arial" w:cs="Arial" w:hAnsi="Arial"/>
          <w:sz w:val="22"/>
        </w:rPr>
        <w:t>，而是直接调用</w:t>
      </w:r>
      <w:r>
        <w:rPr>
          <w:rFonts w:eastAsia="Consolas" w:ascii="Consolas" w:cs="Consolas" w:hAnsi="Consolas"/>
          <w:sz w:val="22"/>
          <w:shd w:fill="EFF0F1"/>
        </w:rPr>
        <w:t>lambdaQuery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lambdaUpdate</w:t>
      </w:r>
      <w:r>
        <w:rPr>
          <w:rFonts w:eastAsia="等线" w:ascii="Arial" w:cs="Arial" w:hAnsi="Arial"/>
          <w:sz w:val="22"/>
        </w:rPr>
        <w:t>方法：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基于Lambda查询：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@GetMapping("/list")</w:t>
              <w:br/>
              <w:t>@ApiOperation("根据id集合查询用户")</w:t>
              <w:br/>
              <w:t>public List&lt;UserVO&gt; queryUsers(UserQuery query){</w:t>
              <w:br/>
              <w:t xml:space="preserve">    // 1.组织条件</w:t>
              <w:br/>
              <w:t xml:space="preserve">    String username = query.getName();</w:t>
              <w:br/>
              <w:t xml:space="preserve">    Integer status = query.getStatus();</w:t>
              <w:br/>
              <w:t xml:space="preserve">    Integer minBalance = query.getMinBalance();</w:t>
              <w:br/>
              <w:t xml:space="preserve">    Integer maxBalance = query.getMaxBalance();</w:t>
              <w:br/>
              <w:t xml:space="preserve">    // 2.查询用户</w:t>
              <w:br/>
              <w:t xml:space="preserve">    List&lt;User&gt; users = userService.lambdaQuery()</w:t>
              <w:br/>
              <w:t xml:space="preserve">            .like(username != null, User::getUsername, username)</w:t>
              <w:br/>
              <w:t xml:space="preserve">            .eq(status != null, User::getStatus, status)</w:t>
              <w:br/>
              <w:t xml:space="preserve">            .ge(minBalance != null, User::getBalance, minBalance)</w:t>
              <w:br/>
              <w:t xml:space="preserve">            .le(maxBalance != null, User::getBalance, maxBalance)</w:t>
              <w:br/>
              <w:t xml:space="preserve">            .list();</w:t>
              <w:br/>
              <w:t xml:space="preserve">    // 3.处理vo</w:t>
              <w:br/>
              <w:t xml:space="preserve">    return BeanUtil.copyToList(users, UserVO.class);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可以发现lambdaQuery方法中除了可以构建条件，还需要在链式编程的最后添加一个</w:t>
      </w:r>
      <w:r>
        <w:rPr>
          <w:rFonts w:eastAsia="Consolas" w:ascii="Consolas" w:cs="Consolas" w:hAnsi="Consolas"/>
          <w:sz w:val="22"/>
          <w:shd w:fill="EFF0F1"/>
        </w:rPr>
        <w:t>list()</w:t>
      </w:r>
      <w:r>
        <w:rPr>
          <w:rFonts w:eastAsia="等线" w:ascii="Arial" w:cs="Arial" w:hAnsi="Arial"/>
          <w:sz w:val="22"/>
        </w:rPr>
        <w:t>，这是在告诉MP我们的调用结果需要是一个list集合。这里不仅可以用</w:t>
      </w:r>
      <w:r>
        <w:rPr>
          <w:rFonts w:eastAsia="Consolas" w:ascii="Consolas" w:cs="Consolas" w:hAnsi="Consolas"/>
          <w:sz w:val="22"/>
          <w:shd w:fill="EFF0F1"/>
        </w:rPr>
        <w:t>list()</w:t>
      </w:r>
      <w:r>
        <w:rPr>
          <w:rFonts w:eastAsia="等线" w:ascii="Arial" w:cs="Arial" w:hAnsi="Arial"/>
          <w:sz w:val="22"/>
        </w:rPr>
        <w:t>，可选的方法有：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.one()</w:t>
      </w:r>
      <w:r>
        <w:rPr>
          <w:rFonts w:eastAsia="等线" w:ascii="Arial" w:cs="Arial" w:hAnsi="Arial"/>
          <w:sz w:val="22"/>
        </w:rPr>
        <w:t>：最多1个结果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.list()</w:t>
      </w:r>
      <w:r>
        <w:rPr>
          <w:rFonts w:eastAsia="等线" w:ascii="Arial" w:cs="Arial" w:hAnsi="Arial"/>
          <w:sz w:val="22"/>
        </w:rPr>
        <w:t>：返回集合结果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.count()</w:t>
      </w:r>
      <w:r>
        <w:rPr>
          <w:rFonts w:eastAsia="等线" w:ascii="Arial" w:cs="Arial" w:hAnsi="Arial"/>
          <w:sz w:val="22"/>
        </w:rPr>
        <w:t>：返回计数结果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MybatisPlus会根据链式编程的最后一个方法来判断最终的返回结果。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与lambdaQuery方法类似，IService中的lambdaUpdate方法可以非常方便的实现复杂更新业务。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例如下面的需求：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需求：改造根据id修改用户余额的接口，要求如下</w:t>
            </w:r>
          </w:p>
          <w:p>
            <w:pPr>
              <w:numPr>
                <w:numId w:val="6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如果扣减后余额为0，则将用户status修改为冻结状态（2）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也就是说我们在扣减用户余额时，需要对用户剩余余额做出判断，如果发现剩余余额为0，则应该将status修改为2，这就是说update语句的set部分是动态的。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实现如下：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@Transactional</w:t>
              <w:br/>
              <w:t>public void deductBalance(Long id, Integer money) {</w:t>
              <w:br/>
              <w:t xml:space="preserve">    // 1.查询用户</w:t>
              <w:br/>
              <w:t xml:space="preserve">    User user = getById(id);</w:t>
              <w:br/>
              <w:t xml:space="preserve">    // 2.校验用户状态</w:t>
              <w:br/>
              <w:t xml:space="preserve">    if (user == null || user.getStatus() == 2) {</w:t>
              <w:br/>
              <w:t xml:space="preserve">        throw new RuntimeException("用户状态异常！");</w:t>
              <w:br/>
              <w:t xml:space="preserve">    }</w:t>
              <w:br/>
              <w:t xml:space="preserve">    // 3.校验余额是否充足</w:t>
              <w:br/>
              <w:t xml:space="preserve">    if (user.getBalance() &lt; money) {</w:t>
              <w:br/>
              <w:t xml:space="preserve">        throw new RuntimeException("用户余额不足！");</w:t>
              <w:br/>
              <w:t xml:space="preserve">    }</w:t>
              <w:br/>
              <w:t xml:space="preserve">    // 4.扣减余额 update tb_user set balance = balance - ?</w:t>
              <w:br/>
              <w:t xml:space="preserve">    int remainBalance = user.getBalance() - money;</w:t>
              <w:br/>
              <w:t xml:space="preserve">    lambdaUpdate()</w:t>
              <w:br/>
              <w:t xml:space="preserve">            .set(User::getBalance, remainBalance) // 更新余额</w:t>
              <w:br/>
              <w:t xml:space="preserve">            .set(remainBalance == 0, User::getStatus, 2) // 动态判断，是否更新status</w:t>
              <w:br/>
              <w:t xml:space="preserve">            .eq(User::getId, id)</w:t>
              <w:br/>
              <w:t xml:space="preserve">            .eq(User::getBalance, user.getBalance()) // 乐观锁</w:t>
              <w:br/>
              <w:t xml:space="preserve">            .update();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2.3.4.批量新增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IService中的批量新增功能使用起来非常方便，但有一点注意事项，我们先来测试一下。</w:t>
        <w:br/>
      </w:r>
      <w:r>
        <w:rPr>
          <w:rFonts w:eastAsia="等线" w:ascii="Arial" w:cs="Arial" w:hAnsi="Arial"/>
          <w:sz w:val="22"/>
        </w:rPr>
        <w:t>首先我们测试逐条插入数据：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testSaveOneByOne() {</w:t>
              <w:br/>
              <w:t xml:space="preserve">    long b = System.currentTimeMillis();</w:t>
              <w:br/>
              <w:t xml:space="preserve">    for (int i = 1; i &lt;= 100000; i++) {</w:t>
              <w:br/>
              <w:t xml:space="preserve">        userService.save(buildUser(i));</w:t>
              <w:br/>
              <w:t xml:space="preserve">    }</w:t>
              <w:br/>
              <w:t xml:space="preserve">    long e = System.currentTimeMillis();</w:t>
              <w:br/>
              <w:t xml:space="preserve">    System.out.println("耗时：" + (e - b));</w:t>
              <w:br/>
              <w:t>}</w:t>
              <w:br/>
              <w:br/>
              <w:t>private User buildUser(int i) {</w:t>
              <w:br/>
              <w:t xml:space="preserve">    User user = new User();</w:t>
              <w:br/>
              <w:t xml:space="preserve">    user.setUsername("user_" + i);</w:t>
              <w:br/>
              <w:t xml:space="preserve">    user.setPassword("123");</w:t>
              <w:br/>
              <w:t xml:space="preserve">    user.setPhone("" + (18688190000L + i));</w:t>
              <w:br/>
              <w:t xml:space="preserve">    user.setBalance(2000);</w:t>
              <w:br/>
              <w:t xml:space="preserve">    user.setInfo("{\"age\": 24, \"intro\": \"英文老师\", \"gender\": \"female\"}");</w:t>
              <w:br/>
              <w:t xml:space="preserve">    user.setCreateTime(LocalDateTime.now());</w:t>
              <w:br/>
              <w:t xml:space="preserve">    user.setUpdateTime(user.getCreateTime());</w:t>
              <w:br/>
              <w:t xml:space="preserve">    return user;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执行结果如下：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382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可以看到速度非常慢。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然后再试试MybatisPlus的</w:t>
      </w:r>
      <w:r>
        <w:rPr>
          <w:rFonts w:eastAsia="等线" w:ascii="Arial" w:cs="Arial" w:hAnsi="Arial"/>
          <w:sz w:val="22"/>
        </w:rPr>
        <w:t>批处理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testSaveBatch() {</w:t>
              <w:br/>
              <w:t xml:space="preserve">    // 准备10万条数据</w:t>
              <w:br/>
              <w:t xml:space="preserve">    List&lt;User&gt; list = new ArrayList&lt;&gt;(1000);</w:t>
              <w:br/>
              <w:t xml:space="preserve">    long b = System.currentTimeMillis();</w:t>
              <w:br/>
              <w:t xml:space="preserve">    for (int i = 1; i &lt;= 100000; i++) {</w:t>
              <w:br/>
              <w:t xml:space="preserve">        list.add(buildUser(i));</w:t>
              <w:br/>
              <w:t xml:space="preserve">        // 每1000条批量插入一次</w:t>
              <w:br/>
              <w:t xml:space="preserve">        if (i % 1000 == 0) {</w:t>
              <w:br/>
              <w:t xml:space="preserve">            userService.saveBatch(list);</w:t>
              <w:br/>
              <w:t xml:space="preserve">            list.clear();</w:t>
              <w:br/>
              <w:t xml:space="preserve">        }</w:t>
              <w:br/>
              <w:t xml:space="preserve">    }</w:t>
              <w:br/>
              <w:t xml:space="preserve">    long e = System.currentTimeMillis();</w:t>
              <w:br/>
              <w:t xml:space="preserve">    System.out.println("耗时：" + (e - b));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执行最终耗时如下：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477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可以看到使用了</w:t>
      </w:r>
      <w:r>
        <w:rPr>
          <w:rFonts w:eastAsia="等线" w:ascii="Arial" w:cs="Arial" w:hAnsi="Arial"/>
          <w:sz w:val="22"/>
        </w:rPr>
        <w:t>批处理</w:t>
      </w:r>
      <w:r>
        <w:rPr>
          <w:rFonts w:eastAsia="等线" w:ascii="Arial" w:cs="Arial" w:hAnsi="Arial"/>
          <w:sz w:val="22"/>
        </w:rPr>
        <w:t>以后，比逐条新增效率提高了10倍左右，性能还是不错的。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不过，我们简单查看一下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@Transactional(rollbackFor = Exception.class)</w:t>
              <w:br/>
              <w:t>@Override</w:t>
              <w:br/>
              <w:t>public boolean saveBatch(Collection&lt;T&gt; entityList, int batchSize) {</w:t>
              <w:br/>
              <w:t xml:space="preserve">    String sqlStatement = getSqlStatement(SqlMethod.INSERT_ONE);</w:t>
              <w:br/>
              <w:t xml:space="preserve">    return executeBatch(entityList, batchSize, (sqlSession, entity) -&gt; sqlSession.insert(sqlStatement, entity));</w:t>
              <w:br/>
              <w:t>}</w:t>
              <w:br/>
              <w:t>// ...SqlHelper</w:t>
              <w:br/>
              <w:t>public static &lt;E&gt; boolean executeBatch(Class&lt;?&gt; entityClass, Log log, Collection&lt;E&gt; list, int batchSize, BiConsumer&lt;SqlSession, E&gt; consumer) {</w:t>
              <w:br/>
              <w:t xml:space="preserve">    Assert.isFalse(batchSize &lt; 1, "batchSize must not be less than one");</w:t>
              <w:br/>
              <w:t xml:space="preserve">    return !CollectionUtils.isEmpty(list) &amp;&amp; executeBatch(entityClass, log, sqlSession -&gt; {</w:t>
              <w:br/>
              <w:t xml:space="preserve">        int size = list.size();</w:t>
              <w:br/>
              <w:t xml:space="preserve">        int idxLimit = Math.min(batchSize, size);</w:t>
              <w:br/>
              <w:t xml:space="preserve">        int i = 1;</w:t>
              <w:br/>
              <w:t xml:space="preserve">        for (E element : list) {</w:t>
              <w:br/>
              <w:t xml:space="preserve">            consumer.accept(sqlSession, element);</w:t>
              <w:br/>
              <w:t xml:space="preserve">            if (i == idxLimit) {</w:t>
              <w:br/>
              <w:t xml:space="preserve">                sqlSession.flushStatements();</w:t>
              <w:br/>
              <w:t xml:space="preserve">                idxLimit = Math.min(idxLimit + batchSize, size);</w:t>
              <w:br/>
              <w:t xml:space="preserve">            }</w:t>
              <w:br/>
              <w:t xml:space="preserve">            i++;</w:t>
              <w:br/>
              <w:t xml:space="preserve">        }</w:t>
              <w:br/>
              <w:t xml:space="preserve">    });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可以发现其实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的</w:t>
      </w:r>
      <w:r>
        <w:rPr>
          <w:rFonts w:eastAsia="等线" w:ascii="Arial" w:cs="Arial" w:hAnsi="Arial"/>
          <w:sz w:val="22"/>
        </w:rPr>
        <w:t>批处理</w:t>
      </w:r>
      <w:r>
        <w:rPr>
          <w:rFonts w:eastAsia="等线" w:ascii="Arial" w:cs="Arial" w:hAnsi="Arial"/>
          <w:sz w:val="22"/>
        </w:rPr>
        <w:t>是基于</w:t>
      </w:r>
      <w:r>
        <w:rPr>
          <w:rFonts w:eastAsia="Consolas" w:ascii="Consolas" w:cs="Consolas" w:hAnsi="Consolas"/>
          <w:sz w:val="22"/>
          <w:shd w:fill="EFF0F1"/>
        </w:rPr>
        <w:t>PrepareStatement</w:t>
      </w:r>
      <w:r>
        <w:rPr>
          <w:rFonts w:eastAsia="等线" w:ascii="Arial" w:cs="Arial" w:hAnsi="Arial"/>
          <w:sz w:val="22"/>
        </w:rPr>
        <w:t>的预编译模式，然后批量提交，最终在数据库执行时还是会有多条insert语句，逐条插入数据。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类似这样：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Preparing: INSERT INTO user ( username, password, phone, info, balance, create_time, update_time ) VALUES ( ?, ?, ?, ?, ?, ?, ? )</w:t>
              <w:br/>
              <w:t>Parameters: user_1, 123, 18688190001, "", 2000, 2023-07-01, 2023-07-01</w:t>
              <w:br/>
              <w:t>Parameters: user_2, 123, 18688190002, "", 2000, 2023-07-01, 2023-07-01</w:t>
              <w:br/>
            </w:r>
            <w:r>
              <w:rPr>
                <w:rFonts w:eastAsia="Consolas" w:ascii="Consolas" w:cs="Consolas" w:hAnsi="Consolas"/>
                <w:sz w:val="22"/>
              </w:rPr>
              <w:t>Parameters: user_3, 123, 18688190003, "", 2000, 2023-07-01, 2023-07-01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而如果想要得到最佳性能，最好是将多条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合并为一条，像这样：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INSERT INTO user ( username, password, phone, info, balance, create_time, update_time )</w:t>
              <w:br/>
              <w:t xml:space="preserve">VALUES </w:t>
              <w:br/>
              <w:t>(user_1, 123, 18688190001, "", 2000, 2023-07-01, 2023-07-01),</w:t>
              <w:br/>
              <w:t>(user_2, 123, 18688190002, "", 2000, 2023-07-01, 2023-07-01),</w:t>
              <w:br/>
              <w:t>(user_3, 123, 18688190003, "", 2000, 2023-07-01, 2023-07-01),</w:t>
              <w:br/>
            </w:r>
            <w:r>
              <w:rPr>
                <w:rFonts w:eastAsia="Consolas" w:ascii="Consolas" w:cs="Consolas" w:hAnsi="Consolas"/>
                <w:sz w:val="22"/>
              </w:rPr>
              <w:t>(user_4, 123, 18688190004, "", 2000, 2023-07-01, 2023-07-01);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该怎么做呢？</w:t>
        <w:br/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的客户端连接参数中有这样的一个参数：</w:t>
      </w:r>
      <w:r>
        <w:rPr>
          <w:rFonts w:eastAsia="Consolas" w:ascii="Consolas" w:cs="Consolas" w:hAnsi="Consolas"/>
          <w:sz w:val="22"/>
          <w:shd w:fill="EFF0F1"/>
        </w:rPr>
        <w:t>rewriteBatchedStatements</w:t>
      </w:r>
      <w:r>
        <w:rPr>
          <w:rFonts w:eastAsia="等线" w:ascii="Arial" w:cs="Arial" w:hAnsi="Arial"/>
          <w:sz w:val="22"/>
        </w:rPr>
        <w:t>。顾名思义，就是重写</w:t>
      </w:r>
      <w:r>
        <w:rPr>
          <w:rFonts w:eastAsia="等线" w:ascii="Arial" w:cs="Arial" w:hAnsi="Arial"/>
          <w:sz w:val="22"/>
        </w:rPr>
        <w:t>批处理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statement</w:t>
      </w:r>
      <w:r>
        <w:rPr>
          <w:rFonts w:eastAsia="等线" w:ascii="Arial" w:cs="Arial" w:hAnsi="Arial"/>
          <w:sz w:val="22"/>
        </w:rPr>
        <w:t>语句。参考文档：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这个参数的默认值是false，我们需要修改连接参数，将其配置为true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修改项目中的application.yml文件，在</w:t>
      </w:r>
      <w:r>
        <w:rPr>
          <w:rFonts w:eastAsia="等线" w:ascii="Arial" w:cs="Arial" w:hAnsi="Arial"/>
          <w:sz w:val="22"/>
        </w:rPr>
        <w:t>jdbc</w:t>
      </w:r>
      <w:r>
        <w:rPr>
          <w:rFonts w:eastAsia="等线" w:ascii="Arial" w:cs="Arial" w:hAnsi="Arial"/>
          <w:sz w:val="22"/>
        </w:rPr>
        <w:t>的</w:t>
      </w:r>
      <w:r>
        <w:rPr>
          <w:rFonts w:eastAsia="等线" w:ascii="Arial" w:cs="Arial" w:hAnsi="Arial"/>
          <w:sz w:val="22"/>
        </w:rPr>
        <w:t>url</w:t>
      </w:r>
      <w:r>
        <w:rPr>
          <w:rFonts w:eastAsia="等线" w:ascii="Arial" w:cs="Arial" w:hAnsi="Arial"/>
          <w:sz w:val="22"/>
        </w:rPr>
        <w:t>后面添加参数</w:t>
      </w:r>
      <w:r>
        <w:rPr>
          <w:rFonts w:eastAsia="Consolas" w:ascii="Consolas" w:cs="Consolas" w:hAnsi="Consolas"/>
          <w:sz w:val="22"/>
          <w:shd w:fill="EFF0F1"/>
        </w:rPr>
        <w:t>&amp;rewriteBatchedStatements=true</w:t>
      </w:r>
      <w:r>
        <w:rPr>
          <w:rFonts w:eastAsia="等线" w:ascii="Arial" w:cs="Arial" w:hAnsi="Arial"/>
          <w:sz w:val="22"/>
        </w:rPr>
        <w:t>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spring:</w:t>
              <w:br/>
              <w:t xml:space="preserve">  datasource:</w:t>
              <w:br/>
              <w:t xml:space="preserve">    url: jdbc:mysql://127.0.0.1:3306/mp?useUnicode=true&amp;characterEncoding=UTF-8&amp;autoReconnect=true&amp;serverTimezone=Asia/Shanghai&amp;rewriteBatchedStatements=true</w:t>
              <w:br/>
              <w:t xml:space="preserve">    driver-class-name: com.mysql.cj.jdbc.Driver</w:t>
              <w:br/>
              <w:t xml:space="preserve">    username: root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password: MySQL123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再次测试插入10万条数据，可以发现速度有非常明显的提升：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192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ClientPreparedStatement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executeBatchInternal</w:t>
      </w:r>
      <w:r>
        <w:rPr>
          <w:rFonts w:eastAsia="等线" w:ascii="Arial" w:cs="Arial" w:hAnsi="Arial"/>
          <w:sz w:val="22"/>
        </w:rPr>
        <w:t>中，有判断</w:t>
      </w:r>
      <w:r>
        <w:rPr>
          <w:rFonts w:eastAsia="Consolas" w:ascii="Consolas" w:cs="Consolas" w:hAnsi="Consolas"/>
          <w:sz w:val="22"/>
          <w:shd w:fill="EFF0F1"/>
        </w:rPr>
        <w:t>rewriteBatchedStatements</w:t>
      </w:r>
      <w:r>
        <w:rPr>
          <w:rFonts w:eastAsia="等线" w:ascii="Arial" w:cs="Arial" w:hAnsi="Arial"/>
          <w:sz w:val="22"/>
        </w:rPr>
        <w:t>值是否为true并重写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的功能：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最终，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被重写了：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908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bookmarkEnd w:id="24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5" w:id="25"/>
      <w:r>
        <w:rPr>
          <w:rFonts w:eastAsia="等线" w:ascii="Arial" w:cs="Arial" w:hAnsi="Arial"/>
          <w:b w:val="true"/>
          <w:sz w:val="36"/>
        </w:rPr>
        <w:t>3.扩展功能</w:t>
      </w:r>
      <w:bookmarkEnd w:id="2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3.1.代码生成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在使用MybatisPlus以后，基础的</w:t>
      </w:r>
      <w:r>
        <w:rPr>
          <w:rFonts w:eastAsia="Consolas" w:ascii="Consolas" w:cs="Consolas" w:hAnsi="Consolas"/>
          <w:sz w:val="22"/>
          <w:shd w:fill="EFF0F1"/>
        </w:rPr>
        <w:t>Mapper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Service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PO</w:t>
      </w:r>
      <w:r>
        <w:rPr>
          <w:rFonts w:eastAsia="等线" w:ascii="Arial" w:cs="Arial" w:hAnsi="Arial"/>
          <w:sz w:val="22"/>
        </w:rPr>
        <w:t>代码相对固定，重复编写也比较麻烦。因此MybatisPlus官方提供了</w:t>
      </w:r>
      <w:r>
        <w:rPr>
          <w:rFonts w:eastAsia="等线" w:ascii="Arial" w:cs="Arial" w:hAnsi="Arial"/>
          <w:sz w:val="22"/>
        </w:rPr>
        <w:t>代码生成器</w:t>
      </w:r>
      <w:r>
        <w:rPr>
          <w:rFonts w:eastAsia="等线" w:ascii="Arial" w:cs="Arial" w:hAnsi="Arial"/>
          <w:sz w:val="22"/>
        </w:rPr>
        <w:t>根据数据库表结构生成</w:t>
      </w:r>
      <w:r>
        <w:rPr>
          <w:rFonts w:eastAsia="Consolas" w:ascii="Consolas" w:cs="Consolas" w:hAnsi="Consolas"/>
          <w:sz w:val="22"/>
          <w:shd w:fill="EFF0F1"/>
        </w:rPr>
        <w:t>PO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Mapper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Service</w:t>
      </w:r>
      <w:r>
        <w:rPr>
          <w:rFonts w:eastAsia="等线" w:ascii="Arial" w:cs="Arial" w:hAnsi="Arial"/>
          <w:sz w:val="22"/>
        </w:rPr>
        <w:t>等相关代码。只不过代码生成器同样要编码使用，也很麻烦。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这里推荐大家使用一款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的插件，它可以基于图形化界面完成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的代码生成，非常简单。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3.1.1.安装插件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Idea</w:t>
      </w:r>
      <w:r>
        <w:rPr>
          <w:rFonts w:eastAsia="等线" w:ascii="Arial" w:cs="Arial" w:hAnsi="Arial"/>
          <w:sz w:val="22"/>
        </w:rPr>
        <w:t>的plugins市场中搜索并安装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插件：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然后</w:t>
      </w:r>
      <w:r>
        <w:rPr>
          <w:rFonts w:eastAsia="等线" w:ascii="Arial" w:cs="Arial" w:hAnsi="Arial"/>
          <w:sz w:val="22"/>
        </w:rPr>
        <w:t>重启</w:t>
      </w:r>
      <w:r>
        <w:rPr>
          <w:rFonts w:eastAsia="等线" w:ascii="Arial" w:cs="Arial" w:hAnsi="Arial"/>
          <w:sz w:val="22"/>
        </w:rPr>
        <w:t>你的Idea即可使用。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3.1.2.使用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刚好数据库中还有一张address表尚未生成对应的实体和mapper等基础代码。我们利用插件生成一下。</w:t>
        <w:br/>
      </w:r>
      <w:r>
        <w:rPr>
          <w:rFonts w:eastAsia="等线" w:ascii="Arial" w:cs="Arial" w:hAnsi="Arial"/>
          <w:sz w:val="22"/>
        </w:rPr>
        <w:t>首先需要配置数据库地址，在Idea顶部菜单中，找到</w:t>
      </w:r>
      <w:r>
        <w:rPr>
          <w:rFonts w:eastAsia="Consolas" w:ascii="Consolas" w:cs="Consolas" w:hAnsi="Consolas"/>
          <w:sz w:val="22"/>
          <w:shd w:fill="EFF0F1"/>
        </w:rPr>
        <w:t>other</w:t>
      </w:r>
      <w:r>
        <w:rPr>
          <w:rFonts w:eastAsia="等线" w:ascii="Arial" w:cs="Arial" w:hAnsi="Arial"/>
          <w:sz w:val="22"/>
        </w:rPr>
        <w:t>，选择</w:t>
      </w:r>
      <w:r>
        <w:rPr>
          <w:rFonts w:eastAsia="Consolas" w:ascii="Consolas" w:cs="Consolas" w:hAnsi="Consolas"/>
          <w:sz w:val="22"/>
          <w:shd w:fill="EFF0F1"/>
        </w:rPr>
        <w:t>Config Database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096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在弹出的窗口中填写数据库连接的基本信息：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点击OK保存。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然后再次点击Idea顶部菜单中的other，然后选择</w:t>
      </w:r>
      <w:r>
        <w:rPr>
          <w:rFonts w:eastAsia="Consolas" w:ascii="Consolas" w:cs="Consolas" w:hAnsi="Consolas"/>
          <w:sz w:val="22"/>
          <w:shd w:fill="EFF0F1"/>
        </w:rPr>
        <w:t>Code Generator</w:t>
      </w:r>
      <w:r>
        <w:rPr>
          <w:rFonts w:eastAsia="等线" w:ascii="Arial" w:cs="Arial" w:hAnsi="Arial"/>
          <w:sz w:val="22"/>
        </w:rPr>
        <w:t>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953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在弹出的表单中填写信息：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最终，代码自动生成到指定的位置了：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b w:val="true"/>
          <w:sz w:val="32"/>
        </w:rPr>
        <w:t>3.2.静态工具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有的时候Service之间也会相互调用，为了避免出现循环依赖问题，MybatisPlus提供一个静态工具类：</w:t>
      </w:r>
      <w:r>
        <w:rPr>
          <w:rFonts w:eastAsia="Consolas" w:ascii="Consolas" w:cs="Consolas" w:hAnsi="Consolas"/>
          <w:sz w:val="22"/>
          <w:shd w:fill="EFF0F1"/>
        </w:rPr>
        <w:t>Db</w:t>
      </w:r>
      <w:r>
        <w:rPr>
          <w:rFonts w:eastAsia="等线" w:ascii="Arial" w:cs="Arial" w:hAnsi="Arial"/>
          <w:sz w:val="22"/>
        </w:rPr>
        <w:t>，其中的一些</w:t>
      </w:r>
      <w:r>
        <w:rPr>
          <w:rFonts w:eastAsia="等线" w:ascii="Arial" w:cs="Arial" w:hAnsi="Arial"/>
          <w:sz w:val="22"/>
        </w:rPr>
        <w:t>静态方法</w:t>
      </w:r>
      <w:r>
        <w:rPr>
          <w:rFonts w:eastAsia="等线" w:ascii="Arial" w:cs="Arial" w:hAnsi="Arial"/>
          <w:sz w:val="22"/>
        </w:rPr>
        <w:t>与</w:t>
      </w:r>
      <w:r>
        <w:rPr>
          <w:rFonts w:eastAsia="Consolas" w:ascii="Consolas" w:cs="Consolas" w:hAnsi="Consolas"/>
          <w:sz w:val="22"/>
          <w:shd w:fill="EFF0F1"/>
        </w:rPr>
        <w:t>IService</w:t>
      </w:r>
      <w:r>
        <w:rPr>
          <w:rFonts w:eastAsia="等线" w:ascii="Arial" w:cs="Arial" w:hAnsi="Arial"/>
          <w:sz w:val="22"/>
        </w:rPr>
        <w:t>中方法签名基本一致，也可以帮助我们实现</w:t>
      </w:r>
      <w:r>
        <w:rPr>
          <w:rFonts w:eastAsia="等线" w:ascii="Arial" w:cs="Arial" w:hAnsi="Arial"/>
          <w:sz w:val="22"/>
        </w:rPr>
        <w:t>CRUD</w:t>
      </w:r>
      <w:r>
        <w:rPr>
          <w:rFonts w:eastAsia="等线" w:ascii="Arial" w:cs="Arial" w:hAnsi="Arial"/>
          <w:sz w:val="22"/>
        </w:rPr>
        <w:t>功能：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9105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testDbGet() {</w:t>
              <w:br/>
              <w:t xml:space="preserve">    User user = Db.getById(1L, User.class);</w:t>
              <w:br/>
              <w:t xml:space="preserve">    System.out.println(user);</w:t>
              <w:br/>
              <w:t>}</w:t>
              <w:br/>
              <w:br/>
              <w:t>@Test</w:t>
              <w:br/>
              <w:t>void testDbList() {</w:t>
              <w:br/>
              <w:t xml:space="preserve">    // 利用Db实现复杂条件查询</w:t>
              <w:br/>
              <w:t xml:space="preserve">    List&lt;User&gt; list = Db.lambdaQuery(User.class)</w:t>
              <w:br/>
              <w:t xml:space="preserve">            .like(User::getUsername, "o")</w:t>
              <w:br/>
              <w:t xml:space="preserve">            .ge(User::getBalance, 1000)</w:t>
              <w:br/>
              <w:t xml:space="preserve">            .list();</w:t>
              <w:br/>
              <w:t xml:space="preserve">    list.forEach(System.out::println);</w:t>
              <w:br/>
              <w:t>}</w:t>
              <w:br/>
              <w:br/>
              <w:t>@Test</w:t>
              <w:br/>
              <w:t>void testDbUpdate() {</w:t>
              <w:br/>
              <w:t xml:space="preserve">    Db.lambdaUpdate(User.class)</w:t>
              <w:br/>
              <w:t xml:space="preserve">            .set(User::getBalance, 2000)</w:t>
              <w:br/>
              <w:t xml:space="preserve">            .eq(User::getUsername, "Rose");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需求：改造根据id用户查询的接口，查询用户的同时返回用户收货地址列表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首先，我们要添加一个收货地址的</w:t>
      </w:r>
      <w:r>
        <w:rPr>
          <w:rFonts w:eastAsia="等线" w:ascii="Arial" w:cs="Arial" w:hAnsi="Arial"/>
          <w:sz w:val="22"/>
        </w:rPr>
        <w:t>VO</w:t>
      </w:r>
      <w:r>
        <w:rPr>
          <w:rFonts w:eastAsia="等线" w:ascii="Arial" w:cs="Arial" w:hAnsi="Arial"/>
          <w:sz w:val="22"/>
        </w:rPr>
        <w:t>对象：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com.itheima.mp.domain.vo;</w:t>
              <w:br/>
              <w:br/>
              <w:t>import io.swagger.annotations.ApiModel;</w:t>
              <w:br/>
              <w:t>import io.swagger.annotations.ApiModelProperty;</w:t>
              <w:br/>
              <w:t>import lombok.Data;</w:t>
              <w:br/>
              <w:br/>
              <w:t>@Data</w:t>
              <w:br/>
              <w:t>@ApiModel(description = "收货地址VO")</w:t>
              <w:br/>
              <w:t>public class AddressVO{</w:t>
              <w:br/>
              <w:br/>
              <w:t xml:space="preserve">    @ApiModelProperty("id")</w:t>
              <w:br/>
              <w:t xml:space="preserve">    private Long id;</w:t>
              <w:br/>
              <w:br/>
              <w:t xml:space="preserve">    @ApiModelProperty("用户ID")</w:t>
              <w:br/>
              <w:t xml:space="preserve">    private Long userId;</w:t>
              <w:br/>
              <w:br/>
              <w:t xml:space="preserve">    @ApiModelProperty("省")</w:t>
              <w:br/>
              <w:t xml:space="preserve">    private String province;</w:t>
              <w:br/>
              <w:br/>
              <w:t xml:space="preserve">    @ApiModelProperty("市")</w:t>
              <w:br/>
              <w:t xml:space="preserve">    private String city;</w:t>
              <w:br/>
              <w:br/>
              <w:t xml:space="preserve">    @ApiModelProperty("县/区")</w:t>
              <w:br/>
              <w:t xml:space="preserve">    private String town;</w:t>
              <w:br/>
              <w:br/>
              <w:t xml:space="preserve">    @ApiModelProperty("手机")</w:t>
              <w:br/>
              <w:t xml:space="preserve">    private String mobile;</w:t>
              <w:br/>
              <w:br/>
              <w:t xml:space="preserve">    @ApiModelProperty("详细地址")</w:t>
              <w:br/>
              <w:t xml:space="preserve">    private String street;</w:t>
              <w:br/>
              <w:br/>
              <w:t xml:space="preserve">    @ApiModelProperty("联系人")</w:t>
              <w:br/>
              <w:t xml:space="preserve">    private String contact;</w:t>
              <w:br/>
              <w:br/>
              <w:t xml:space="preserve">    @ApiModelProperty("是否是默认 1默认 0否")</w:t>
              <w:br/>
              <w:t xml:space="preserve">    private Boolean isDefault;</w:t>
              <w:br/>
              <w:br/>
              <w:t xml:space="preserve">    @ApiModelProperty("备注")</w:t>
              <w:br/>
              <w:t xml:space="preserve">    private String notes;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然后，改造原来的UserVO，添加一个地址属性：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434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接下来，修改UserController中根据id查询用户的业务接口：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@GetMapping("/{id}")</w:t>
              <w:br/>
              <w:t>@ApiOperation("根据id查询用户")</w:t>
              <w:br/>
              <w:t>public UserVO queryUserById(@PathVariable("id") Long userId){</w:t>
              <w:br/>
              <w:t xml:space="preserve">    // 基于自定义service方法查询</w:t>
              <w:br/>
              <w:t xml:space="preserve">    return userService.queryUserAndAddressById(userId);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由于查询业务复杂，所以要在service层来实现。首先在IUserService中定义方法：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com.itheima.mp.service;</w:t>
              <w:br/>
              <w:br/>
              <w:t>import com.baomidou.mybatisplus.extension.service.IService;</w:t>
              <w:br/>
              <w:t>import com.itheima.mp.domain.po.User;</w:t>
              <w:br/>
              <w:t>import com.itheima.mp.domain.vo.UserVO;</w:t>
              <w:br/>
              <w:br/>
              <w:t>public interface IUserService extends IService&lt;User&gt; {</w:t>
              <w:br/>
              <w:t xml:space="preserve">    void deduct(Long id, Integer money);</w:t>
              <w:br/>
              <w:br/>
              <w:t xml:space="preserve">    UserVO queryUserAndAddressById(Long userId);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然后，在UserServiceImpl中实现该方法：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UserVO queryUserAndAddressById(Long userId) {</w:t>
              <w:br/>
              <w:t xml:space="preserve">    // 1.查询用户</w:t>
              <w:br/>
              <w:t xml:space="preserve">    User user = getById(userId);</w:t>
              <w:br/>
              <w:t xml:space="preserve">    if (user == null) {</w:t>
              <w:br/>
              <w:t xml:space="preserve">        return null;</w:t>
              <w:br/>
              <w:t xml:space="preserve">    }</w:t>
              <w:br/>
              <w:t xml:space="preserve">    // 2.查询收货地址</w:t>
              <w:br/>
              <w:t xml:space="preserve">    List&lt;Address&gt; addresses = Db.lambdaQuery(Address.class)</w:t>
              <w:br/>
              <w:t xml:space="preserve">            .eq(Address::getUserId, userId)</w:t>
              <w:br/>
              <w:t xml:space="preserve">            .list();</w:t>
              <w:br/>
              <w:t xml:space="preserve">    // 3.处理vo</w:t>
              <w:br/>
              <w:t xml:space="preserve">    UserVO userVO = BeanUtil.copyProperties(user, UserVO.class);</w:t>
              <w:br/>
              <w:t xml:space="preserve">    userVO.setAddresses(BeanUtil.copyToList(addresses, AddressVO.class));</w:t>
              <w:br/>
              <w:t xml:space="preserve">    return userVO;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在查询地址时，我们采用了Db的</w:t>
      </w:r>
      <w:r>
        <w:rPr>
          <w:rFonts w:eastAsia="等线" w:ascii="Arial" w:cs="Arial" w:hAnsi="Arial"/>
          <w:sz w:val="22"/>
        </w:rPr>
        <w:t>静态方法</w:t>
      </w:r>
      <w:r>
        <w:rPr>
          <w:rFonts w:eastAsia="等线" w:ascii="Arial" w:cs="Arial" w:hAnsi="Arial"/>
          <w:sz w:val="22"/>
        </w:rPr>
        <w:t>，因此避免了注入AddressService，减少了循环依赖的风险。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再来实现一个功能：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根据id批量查询用户，并查询出用户对应的所有地址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0" w:id="30"/>
      <w:r>
        <w:rPr>
          <w:rFonts w:eastAsia="等线" w:ascii="Arial" w:cs="Arial" w:hAnsi="Arial"/>
          <w:b w:val="true"/>
          <w:sz w:val="32"/>
        </w:rPr>
        <w:t>3.3.逻辑删除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对于一些比较重要的数据，我们往往会采用逻辑删除的方案，即：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在表中添加一个字段标记数据是否被删除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当删除数据时把标记置为true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查询时过滤掉标记为true的数据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一旦采用了逻辑删除，所有的查询和删除逻辑都要跟着变化，非常麻烦。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为了解决这个问题，MybatisPlus就添加了对逻辑删除的支持。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，只有MybatisPlus生成的</w:t>
            </w:r>
            <w:r>
              <w:rPr>
                <w:rFonts w:eastAsia="等线" w:ascii="Arial" w:cs="Arial" w:hAnsi="Arial"/>
                <w:sz w:val="22"/>
              </w:rPr>
              <w:t>SQL</w:t>
            </w:r>
            <w:r>
              <w:rPr>
                <w:rFonts w:eastAsia="等线" w:ascii="Arial" w:cs="Arial" w:hAnsi="Arial"/>
                <w:sz w:val="22"/>
              </w:rPr>
              <w:t>语句才支持自动的逻辑删除，自定义SQL需要自己手动处理逻辑删除。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例如，我们给</w:t>
      </w:r>
      <w:r>
        <w:rPr>
          <w:rFonts w:eastAsia="Consolas" w:ascii="Consolas" w:cs="Consolas" w:hAnsi="Consolas"/>
          <w:sz w:val="22"/>
          <w:shd w:fill="EFF0F1"/>
        </w:rPr>
        <w:t>address</w:t>
      </w:r>
      <w:r>
        <w:rPr>
          <w:rFonts w:eastAsia="等线" w:ascii="Arial" w:cs="Arial" w:hAnsi="Arial"/>
          <w:sz w:val="22"/>
        </w:rPr>
        <w:t>表添加一个逻辑删除字段：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alter table address add deleted bit default b'0' null comment '逻辑删除';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然后给</w:t>
      </w:r>
      <w:r>
        <w:rPr>
          <w:rFonts w:eastAsia="Consolas" w:ascii="Consolas" w:cs="Consolas" w:hAnsi="Consolas"/>
          <w:sz w:val="22"/>
          <w:shd w:fill="EFF0F1"/>
        </w:rPr>
        <w:t>Address</w:t>
      </w:r>
      <w:r>
        <w:rPr>
          <w:rFonts w:eastAsia="等线" w:ascii="Arial" w:cs="Arial" w:hAnsi="Arial"/>
          <w:sz w:val="22"/>
        </w:rPr>
        <w:t>实体添加</w:t>
      </w:r>
      <w:r>
        <w:rPr>
          <w:rFonts w:eastAsia="Consolas" w:ascii="Consolas" w:cs="Consolas" w:hAnsi="Consolas"/>
          <w:sz w:val="22"/>
          <w:shd w:fill="EFF0F1"/>
        </w:rPr>
        <w:t>deleted</w:t>
      </w:r>
      <w:r>
        <w:rPr>
          <w:rFonts w:eastAsia="等线" w:ascii="Arial" w:cs="Arial" w:hAnsi="Arial"/>
          <w:sz w:val="22"/>
        </w:rPr>
        <w:t>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接下来，我们要在</w:t>
      </w:r>
      <w:r>
        <w:rPr>
          <w:rFonts w:eastAsia="Consolas" w:ascii="Consolas" w:cs="Consolas" w:hAnsi="Consolas"/>
          <w:sz w:val="22"/>
          <w:shd w:fill="EFF0F1"/>
        </w:rPr>
        <w:t>application.yml</w:t>
      </w:r>
      <w:r>
        <w:rPr>
          <w:rFonts w:eastAsia="等线" w:ascii="Arial" w:cs="Arial" w:hAnsi="Arial"/>
          <w:sz w:val="22"/>
        </w:rPr>
        <w:t>中配置逻辑删除字段：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mybatis-plus:</w:t>
              <w:br/>
              <w:t xml:space="preserve">  global-config:</w:t>
              <w:br/>
              <w:t xml:space="preserve">    db-config:</w:t>
              <w:br/>
              <w:t xml:space="preserve">      logic-delete-field: deleted # 全局逻辑删除的实体字段名(since 3.3.0,配置后可以忽略不配置步骤2)</w:t>
              <w:br/>
              <w:t xml:space="preserve">      logic-delete-value: 1 # 逻辑已删除值(默认为 1)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logic-not-delete-value: 0 # 逻辑未删除值(默认为 0)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测试：</w:t>
        <w:br/>
      </w:r>
      <w:r>
        <w:rPr>
          <w:rFonts w:eastAsia="等线" w:ascii="Arial" w:cs="Arial" w:hAnsi="Arial"/>
          <w:sz w:val="22"/>
        </w:rPr>
        <w:t>首先，我们执行一个删除操作：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testDeleteByLogic() {</w:t>
              <w:br/>
              <w:t xml:space="preserve">    // 删除方法与以前没有区别</w:t>
              <w:br/>
              <w:t xml:space="preserve">    addressService.removeById(59L);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方法与普通删除一模一样，但是底层的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逻辑变了：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0495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查询一下试试：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testQuery() {</w:t>
              <w:br/>
              <w:t xml:space="preserve">    List&lt;Address&gt; list = addressService.list();</w:t>
              <w:br/>
              <w:t xml:space="preserve">    list.forEach(System.out::println);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会发现id为59的确实没有查询出来，而且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中也对逻辑删除字段做了判断：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980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 开启了逻辑删除功能以后，我们就可以像普通删除一样做</w:t>
      </w:r>
      <w:r>
        <w:rPr>
          <w:rFonts w:eastAsia="等线" w:ascii="Arial" w:cs="Arial" w:hAnsi="Arial"/>
          <w:sz w:val="22"/>
        </w:rPr>
        <w:t>CRUD</w:t>
      </w:r>
      <w:r>
        <w:rPr>
          <w:rFonts w:eastAsia="等线" w:ascii="Arial" w:cs="Arial" w:hAnsi="Arial"/>
          <w:sz w:val="22"/>
        </w:rPr>
        <w:t>，基本不用考虑代码逻辑问题。还是非常方便的。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：</w:t>
              <w:br/>
            </w:r>
            <w:r>
              <w:rPr>
                <w:rFonts w:eastAsia="等线" w:ascii="Arial" w:cs="Arial" w:hAnsi="Arial"/>
                <w:sz w:val="22"/>
              </w:rPr>
              <w:t>逻辑删除本身也有自己的问题，比如：</w:t>
            </w:r>
          </w:p>
          <w:p>
            <w:pPr>
              <w:numPr>
                <w:numId w:val="7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会导致数据库表垃圾数据越来越多，从而影响查询效率</w:t>
            </w:r>
          </w:p>
          <w:p>
            <w:pPr>
              <w:numPr>
                <w:numId w:val="7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SQL</w:t>
            </w:r>
            <w:r>
              <w:rPr>
                <w:rFonts w:eastAsia="等线" w:ascii="Arial" w:cs="Arial" w:hAnsi="Arial"/>
                <w:sz w:val="22"/>
              </w:rPr>
              <w:t>中全都需要对逻辑删除字段做判断，影响查询效率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因此，我不太推荐采用逻辑删除功能，如果数据不能删除，可以采用把数据迁移到其它表的办法。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1" w:id="31"/>
      <w:r>
        <w:rPr>
          <w:rFonts w:eastAsia="等线" w:ascii="Arial" w:cs="Arial" w:hAnsi="Arial"/>
          <w:b w:val="true"/>
          <w:sz w:val="32"/>
        </w:rPr>
        <w:t>3.3.通用枚举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User类中有一个用户状态字段：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9565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像这种字段我们一般会定义一个枚举，做业务判断的时候就可以直接基于枚举做比较。但是我们数据库采用的是</w:t>
      </w:r>
      <w:r>
        <w:rPr>
          <w:rFonts w:eastAsia="Consolas" w:ascii="Consolas" w:cs="Consolas" w:hAnsi="Consolas"/>
          <w:sz w:val="22"/>
          <w:shd w:fill="EFF0F1"/>
        </w:rPr>
        <w:t>int</w:t>
      </w:r>
      <w:r>
        <w:rPr>
          <w:rFonts w:eastAsia="等线" w:ascii="Arial" w:cs="Arial" w:hAnsi="Arial"/>
          <w:sz w:val="22"/>
        </w:rPr>
        <w:t>类型，对应的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也是</w:t>
      </w:r>
      <w:r>
        <w:rPr>
          <w:rFonts w:eastAsia="Consolas" w:ascii="Consolas" w:cs="Consolas" w:hAnsi="Consolas"/>
          <w:sz w:val="22"/>
          <w:shd w:fill="EFF0F1"/>
        </w:rPr>
        <w:t>Integer</w:t>
      </w:r>
      <w:r>
        <w:rPr>
          <w:rFonts w:eastAsia="等线" w:ascii="Arial" w:cs="Arial" w:hAnsi="Arial"/>
          <w:sz w:val="22"/>
        </w:rPr>
        <w:t>。因此业务操作时必须手动把</w:t>
      </w:r>
      <w:r>
        <w:rPr>
          <w:rFonts w:eastAsia="Consolas" w:ascii="Consolas" w:cs="Consolas" w:hAnsi="Consolas"/>
          <w:sz w:val="22"/>
          <w:shd w:fill="EFF0F1"/>
        </w:rPr>
        <w:t>枚举</w:t>
      </w:r>
      <w:r>
        <w:rPr>
          <w:rFonts w:eastAsia="等线" w:ascii="Arial" w:cs="Arial" w:hAnsi="Arial"/>
          <w:sz w:val="22"/>
        </w:rPr>
        <w:t>与</w:t>
      </w:r>
      <w:r>
        <w:rPr>
          <w:rFonts w:eastAsia="Consolas" w:ascii="Consolas" w:cs="Consolas" w:hAnsi="Consolas"/>
          <w:sz w:val="22"/>
          <w:shd w:fill="EFF0F1"/>
        </w:rPr>
        <w:t>Integer</w:t>
      </w:r>
      <w:r>
        <w:rPr>
          <w:rFonts w:eastAsia="等线" w:ascii="Arial" w:cs="Arial" w:hAnsi="Arial"/>
          <w:sz w:val="22"/>
        </w:rPr>
        <w:t>转换，非常麻烦。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因此，MybatisPlus提供了一个处理枚举的类型转换器，可以帮我们</w:t>
      </w:r>
      <w:r>
        <w:rPr>
          <w:rFonts w:eastAsia="等线" w:ascii="Arial" w:cs="Arial" w:hAnsi="Arial"/>
          <w:b w:val="true"/>
          <w:sz w:val="22"/>
        </w:rPr>
        <w:t>把枚举类型与数据库类型自动转换</w:t>
      </w:r>
      <w:r>
        <w:rPr>
          <w:rFonts w:eastAsia="等线" w:ascii="Arial" w:cs="Arial" w:hAnsi="Arial"/>
          <w:sz w:val="22"/>
        </w:rPr>
        <w:t>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3.3.1.定义枚举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我们定义一个用户状态的枚举：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6702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com.itheima.mp.enums;</w:t>
              <w:br/>
              <w:br/>
              <w:t>import com.baomidou.mybatisplus.annotation.EnumValue;</w:t>
              <w:br/>
              <w:t>import lombok.Getter;</w:t>
              <w:br/>
              <w:br/>
              <w:t>@Getter</w:t>
              <w:br/>
              <w:t>public enum UserStatus {</w:t>
              <w:br/>
              <w:t xml:space="preserve">    NORMAL(1, "正常"),</w:t>
              <w:br/>
              <w:t xml:space="preserve">    FREEZE(2, "冻结")</w:t>
              <w:br/>
              <w:t xml:space="preserve">    ;</w:t>
              <w:br/>
              <w:t xml:space="preserve">    private final int value;</w:t>
              <w:br/>
              <w:t xml:space="preserve">    private final String desc;</w:t>
              <w:br/>
              <w:br/>
              <w:t xml:space="preserve">    UserStatus(int value, String desc) {</w:t>
              <w:br/>
              <w:t xml:space="preserve">        this.value = value;</w:t>
              <w:br/>
              <w:t xml:space="preserve">        this.desc = desc;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然后把</w:t>
      </w:r>
      <w:r>
        <w:rPr>
          <w:rFonts w:eastAsia="Consolas" w:ascii="Consolas" w:cs="Consolas" w:hAnsi="Consolas"/>
          <w:sz w:val="22"/>
          <w:shd w:fill="EFF0F1"/>
        </w:rPr>
        <w:t>User</w:t>
      </w:r>
      <w:r>
        <w:rPr>
          <w:rFonts w:eastAsia="等线" w:ascii="Arial" w:cs="Arial" w:hAnsi="Arial"/>
          <w:sz w:val="22"/>
        </w:rPr>
        <w:t>类中的</w:t>
      </w:r>
      <w:r>
        <w:rPr>
          <w:rFonts w:eastAsia="Consolas" w:ascii="Consolas" w:cs="Consolas" w:hAnsi="Consolas"/>
          <w:sz w:val="22"/>
          <w:shd w:fill="EFF0F1"/>
        </w:rPr>
        <w:t>status</w:t>
      </w:r>
      <w:r>
        <w:rPr>
          <w:rFonts w:eastAsia="等线" w:ascii="Arial" w:cs="Arial" w:hAnsi="Arial"/>
          <w:sz w:val="22"/>
        </w:rPr>
        <w:t>字段改为</w:t>
      </w:r>
      <w:r>
        <w:rPr>
          <w:rFonts w:eastAsia="Consolas" w:ascii="Consolas" w:cs="Consolas" w:hAnsi="Consolas"/>
          <w:sz w:val="22"/>
          <w:shd w:fill="EFF0F1"/>
        </w:rPr>
        <w:t>UserStatus</w:t>
      </w:r>
      <w:r>
        <w:rPr>
          <w:rFonts w:eastAsia="等线" w:ascii="Arial" w:cs="Arial" w:hAnsi="Arial"/>
          <w:sz w:val="22"/>
        </w:rPr>
        <w:t xml:space="preserve"> 类型：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0515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要让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处理枚举与数据库类型自动转换，我们必须告诉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，枚举中的哪个字段的值作为数据库值。</w:t>
        <w:br/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提供了</w:t>
      </w:r>
      <w:r>
        <w:rPr>
          <w:rFonts w:eastAsia="Consolas" w:ascii="Consolas" w:cs="Consolas" w:hAnsi="Consolas"/>
          <w:sz w:val="22"/>
          <w:shd w:fill="EFF0F1"/>
        </w:rPr>
        <w:t>@EnumValue</w:t>
      </w:r>
      <w:r>
        <w:rPr>
          <w:rFonts w:eastAsia="等线" w:ascii="Arial" w:cs="Arial" w:hAnsi="Arial"/>
          <w:sz w:val="22"/>
        </w:rPr>
        <w:t>注解来标记枚举属性：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862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3.3.2.配置枚举处理器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在application.yaml文件中添加配置：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mybatis-plus:</w:t>
              <w:br/>
              <w:t xml:space="preserve">  configuration: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default-enum-type-handler: com.baomidou.mybatisplus.core.handlers.MybatisEnumTypeHandler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3.3.3.测试</w:t>
      </w:r>
      <w:bookmarkEnd w:id="3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testService() {</w:t>
              <w:br/>
              <w:t xml:space="preserve">    List&lt;User&gt; list = userService.list();</w:t>
              <w:br/>
              <w:t xml:space="preserve">    list.forEach(System.out::println);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最终，查询出的</w:t>
      </w:r>
      <w:r>
        <w:rPr>
          <w:rFonts w:eastAsia="Consolas" w:ascii="Consolas" w:cs="Consolas" w:hAnsi="Consolas"/>
          <w:sz w:val="22"/>
          <w:shd w:fill="EFF0F1"/>
        </w:rPr>
        <w:t>User</w:t>
      </w:r>
      <w:r>
        <w:rPr>
          <w:rFonts w:eastAsia="等线" w:ascii="Arial" w:cs="Arial" w:hAnsi="Arial"/>
          <w:sz w:val="22"/>
        </w:rPr>
        <w:t>类的</w:t>
      </w:r>
      <w:r>
        <w:rPr>
          <w:rFonts w:eastAsia="Consolas" w:ascii="Consolas" w:cs="Consolas" w:hAnsi="Consolas"/>
          <w:sz w:val="22"/>
          <w:shd w:fill="EFF0F1"/>
        </w:rPr>
        <w:t>status</w:t>
      </w:r>
      <w:r>
        <w:rPr>
          <w:rFonts w:eastAsia="等线" w:ascii="Arial" w:cs="Arial" w:hAnsi="Arial"/>
          <w:sz w:val="22"/>
        </w:rPr>
        <w:t>字段会是枚举类型：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3362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同时，为了使页面查询结果也是枚举格式，我们需要修改UserVO中的status属性：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并且，在UserStatus枚举中通过</w:t>
      </w:r>
      <w:r>
        <w:rPr>
          <w:rFonts w:eastAsia="Consolas" w:ascii="Consolas" w:cs="Consolas" w:hAnsi="Consolas"/>
          <w:sz w:val="22"/>
          <w:shd w:fill="EFF0F1"/>
        </w:rPr>
        <w:t>@JsonValue</w:t>
      </w:r>
      <w:r>
        <w:rPr>
          <w:rFonts w:eastAsia="等线" w:ascii="Arial" w:cs="Arial" w:hAnsi="Arial"/>
          <w:sz w:val="22"/>
        </w:rPr>
        <w:t>注解标记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序列化</w:t>
      </w:r>
      <w:r>
        <w:rPr>
          <w:rFonts w:eastAsia="等线" w:ascii="Arial" w:cs="Arial" w:hAnsi="Arial"/>
          <w:sz w:val="22"/>
        </w:rPr>
        <w:t>时展示的字段：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最后，在页面查询，结果如下：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5" w:id="35"/>
      <w:r>
        <w:rPr>
          <w:rFonts w:eastAsia="等线" w:ascii="Arial" w:cs="Arial" w:hAnsi="Arial"/>
          <w:b w:val="true"/>
          <w:sz w:val="32"/>
        </w:rPr>
        <w:t>3.4.</w:t>
      </w:r>
      <w:r>
        <w:rPr>
          <w:rFonts w:eastAsia="等线" w:ascii="Arial" w:cs="Arial" w:hAnsi="Arial"/>
          <w:b w:val="true"/>
          <w:sz w:val="32"/>
        </w:rPr>
        <w:t>JSON</w:t>
      </w:r>
      <w:r>
        <w:rPr>
          <w:rFonts w:eastAsia="等线" w:ascii="Arial" w:cs="Arial" w:hAnsi="Arial"/>
          <w:b w:val="true"/>
          <w:sz w:val="32"/>
        </w:rPr>
        <w:t>类型处理器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数据库的user表中有一个</w:t>
      </w:r>
      <w:r>
        <w:rPr>
          <w:rFonts w:eastAsia="Consolas" w:ascii="Consolas" w:cs="Consolas" w:hAnsi="Consolas"/>
          <w:sz w:val="22"/>
          <w:shd w:fill="EFF0F1"/>
        </w:rPr>
        <w:t>info</w:t>
      </w:r>
      <w:r>
        <w:rPr>
          <w:rFonts w:eastAsia="等线" w:ascii="Arial" w:cs="Arial" w:hAnsi="Arial"/>
          <w:sz w:val="22"/>
        </w:rPr>
        <w:t>字段，是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类型：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9550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格式像这样：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{"age": 20, "intro": "佛系青年", "gender": "male"}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而目前</w:t>
      </w:r>
      <w:r>
        <w:rPr>
          <w:rFonts w:eastAsia="Consolas" w:ascii="Consolas" w:cs="Consolas" w:hAnsi="Consolas"/>
          <w:sz w:val="22"/>
          <w:shd w:fill="EFF0F1"/>
        </w:rPr>
        <w:t>User</w:t>
      </w:r>
      <w:r>
        <w:rPr>
          <w:rFonts w:eastAsia="等线" w:ascii="Arial" w:cs="Arial" w:hAnsi="Arial"/>
          <w:sz w:val="22"/>
        </w:rPr>
        <w:t>实体类中却是</w:t>
      </w:r>
      <w:r>
        <w:rPr>
          <w:rFonts w:eastAsia="Consolas" w:ascii="Consolas" w:cs="Consolas" w:hAnsi="Consolas"/>
          <w:sz w:val="22"/>
          <w:shd w:fill="EFF0F1"/>
        </w:rPr>
        <w:t>String</w:t>
      </w:r>
      <w:r>
        <w:rPr>
          <w:rFonts w:eastAsia="等线" w:ascii="Arial" w:cs="Arial" w:hAnsi="Arial"/>
          <w:sz w:val="22"/>
        </w:rPr>
        <w:t>类型：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7650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这样一来，我们要读取info中的属性时就非常不方便。如果要方便获取，info的类型最好是一个</w:t>
      </w:r>
      <w:r>
        <w:rPr>
          <w:rFonts w:eastAsia="Consolas" w:ascii="Consolas" w:cs="Consolas" w:hAnsi="Consolas"/>
          <w:sz w:val="22"/>
          <w:shd w:fill="EFF0F1"/>
        </w:rPr>
        <w:t>Map</w:t>
      </w:r>
      <w:r>
        <w:rPr>
          <w:rFonts w:eastAsia="等线" w:ascii="Arial" w:cs="Arial" w:hAnsi="Arial"/>
          <w:sz w:val="22"/>
        </w:rPr>
        <w:t>或者实体类。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而一旦我们把</w:t>
      </w:r>
      <w:r>
        <w:rPr>
          <w:rFonts w:eastAsia="Consolas" w:ascii="Consolas" w:cs="Consolas" w:hAnsi="Consolas"/>
          <w:sz w:val="22"/>
          <w:shd w:fill="EFF0F1"/>
        </w:rPr>
        <w:t>info</w:t>
      </w:r>
      <w:r>
        <w:rPr>
          <w:rFonts w:eastAsia="等线" w:ascii="Arial" w:cs="Arial" w:hAnsi="Arial"/>
          <w:sz w:val="22"/>
        </w:rPr>
        <w:t>改为</w:t>
      </w:r>
      <w:r>
        <w:rPr>
          <w:rFonts w:eastAsia="Consolas" w:ascii="Consolas" w:cs="Consolas" w:hAnsi="Consolas"/>
          <w:sz w:val="22"/>
          <w:shd w:fill="EFF0F1"/>
        </w:rPr>
        <w:t>对象</w:t>
      </w:r>
      <w:r>
        <w:rPr>
          <w:rFonts w:eastAsia="等线" w:ascii="Arial" w:cs="Arial" w:hAnsi="Arial"/>
          <w:sz w:val="22"/>
        </w:rPr>
        <w:t>类型，就需要在写入数据库时手动转为</w:t>
      </w:r>
      <w:r>
        <w:rPr>
          <w:rFonts w:eastAsia="Consolas" w:ascii="Consolas" w:cs="Consolas" w:hAnsi="Consolas"/>
          <w:sz w:val="22"/>
          <w:shd w:fill="EFF0F1"/>
        </w:rPr>
        <w:t>String</w:t>
      </w:r>
      <w:r>
        <w:rPr>
          <w:rFonts w:eastAsia="等线" w:ascii="Arial" w:cs="Arial" w:hAnsi="Arial"/>
          <w:sz w:val="22"/>
        </w:rPr>
        <w:t>，再读取数据库时，手动转换为</w:t>
      </w:r>
      <w:r>
        <w:rPr>
          <w:rFonts w:eastAsia="Consolas" w:ascii="Consolas" w:cs="Consolas" w:hAnsi="Consolas"/>
          <w:sz w:val="22"/>
          <w:shd w:fill="EFF0F1"/>
        </w:rPr>
        <w:t>对象</w:t>
      </w:r>
      <w:r>
        <w:rPr>
          <w:rFonts w:eastAsia="等线" w:ascii="Arial" w:cs="Arial" w:hAnsi="Arial"/>
          <w:sz w:val="22"/>
        </w:rPr>
        <w:t>，这会非常麻烦。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因此MybatisPlus提供了很多特殊类型字段的类型处理器，解决特殊字段类型与数据库类型转换的问题。例如处理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就可以使用</w:t>
      </w:r>
      <w:r>
        <w:rPr>
          <w:rFonts w:eastAsia="Consolas" w:ascii="Consolas" w:cs="Consolas" w:hAnsi="Consolas"/>
          <w:sz w:val="22"/>
          <w:shd w:fill="EFF0F1"/>
        </w:rPr>
        <w:t>JacksonTypeHandler</w:t>
      </w:r>
      <w:r>
        <w:rPr>
          <w:rFonts w:eastAsia="等线" w:ascii="Arial" w:cs="Arial" w:hAnsi="Arial"/>
          <w:sz w:val="22"/>
        </w:rPr>
        <w:t>处理器。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接下来，我们就来看看这个处理器该如何使用。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6" w:id="36"/>
      <w:r>
        <w:rPr>
          <w:rFonts w:eastAsia="等线" w:ascii="Arial" w:cs="Arial" w:hAnsi="Arial"/>
          <w:b w:val="true"/>
          <w:sz w:val="30"/>
        </w:rPr>
        <w:t>3.4.1.定义实体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首先，我们定义一个单独实体类来与info字段的属性匹配：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com.itheima.mp.domain.po;</w:t>
              <w:br/>
              <w:br/>
              <w:t>import lombok.Data;</w:t>
              <w:br/>
              <w:br/>
              <w:t>@Data</w:t>
              <w:br/>
              <w:t>public class UserInfo {</w:t>
              <w:br/>
              <w:t xml:space="preserve">    private Integer age;</w:t>
              <w:br/>
              <w:t xml:space="preserve">    private String intro;</w:t>
              <w:br/>
              <w:t xml:space="preserve">    private String gender;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b w:val="true"/>
          <w:sz w:val="30"/>
        </w:rPr>
        <w:t>3.4.2.使用类型处理器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接下来，将User类的info字段修改为UserInfo类型，并声明类型处理器：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5740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测试可以发现，所有数据都正确封装到UserInfo当中了：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52600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同时，为了让页面返回的结果也以对象格式返回，我们要修改UserVO中的info字段：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4075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此时，在页面查询结果如下：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trike w:val="true"/>
          <w:sz w:val="32"/>
        </w:rPr>
        <w:t>3.5.配置加密（选学）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目前我们配置文件中的很多参数都是</w:t>
      </w:r>
      <w:r>
        <w:rPr>
          <w:rFonts w:eastAsia="等线" w:ascii="Arial" w:cs="Arial" w:hAnsi="Arial"/>
          <w:sz w:val="22"/>
        </w:rPr>
        <w:t>明文</w:t>
      </w:r>
      <w:r>
        <w:rPr>
          <w:rFonts w:eastAsia="等线" w:ascii="Arial" w:cs="Arial" w:hAnsi="Arial"/>
          <w:sz w:val="22"/>
        </w:rPr>
        <w:t>，如果开发人员发生流动，很容易导致敏感信息的泄露。所以MybatisPlus支持配置文件的加密和解密功能。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我们以数据库的用户名和密码为例。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b w:val="true"/>
          <w:sz w:val="30"/>
        </w:rPr>
        <w:t>3.5.1.生成</w:t>
      </w:r>
      <w:r>
        <w:rPr>
          <w:rFonts w:eastAsia="等线" w:ascii="Arial" w:cs="Arial" w:hAnsi="Arial"/>
          <w:b w:val="true"/>
          <w:sz w:val="30"/>
        </w:rPr>
        <w:t>秘钥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首先，我们利用</w:t>
      </w:r>
      <w:r>
        <w:rPr>
          <w:rFonts w:eastAsia="等线" w:ascii="Arial" w:cs="Arial" w:hAnsi="Arial"/>
          <w:sz w:val="22"/>
        </w:rPr>
        <w:t>AES</w:t>
      </w:r>
      <w:r>
        <w:rPr>
          <w:rFonts w:eastAsia="等线" w:ascii="Arial" w:cs="Arial" w:hAnsi="Arial"/>
          <w:sz w:val="22"/>
        </w:rPr>
        <w:t>工具生成一个随机</w:t>
      </w:r>
      <w:r>
        <w:rPr>
          <w:rFonts w:eastAsia="等线" w:ascii="Arial" w:cs="Arial" w:hAnsi="Arial"/>
          <w:sz w:val="22"/>
        </w:rPr>
        <w:t>秘钥</w:t>
      </w:r>
      <w:r>
        <w:rPr>
          <w:rFonts w:eastAsia="等线" w:ascii="Arial" w:cs="Arial" w:hAnsi="Arial"/>
          <w:sz w:val="22"/>
        </w:rPr>
        <w:t>，然后对用户名、密码加密：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com.itheima.mp;</w:t>
              <w:br/>
              <w:br/>
              <w:t>import com.baomidou.mybatisplus.core.toolkit.AES;</w:t>
              <w:br/>
              <w:t>import org.junit.jupiter.api.Test;</w:t>
              <w:br/>
              <w:br/>
              <w:t>class MpDemoApplicationTests {</w:t>
              <w:br/>
              <w:t xml:space="preserve">    @Test</w:t>
              <w:br/>
              <w:t xml:space="preserve">    void contextLoads() {</w:t>
              <w:br/>
              <w:t xml:space="preserve">        // 生成 16 位随机 AES 密钥</w:t>
              <w:br/>
              <w:t xml:space="preserve">        String randomKey = AES.generateRandomKey();</w:t>
              <w:br/>
              <w:t xml:space="preserve">        System.out.println("randomKey = " + randomKey);</w:t>
              <w:br/>
              <w:br/>
              <w:t xml:space="preserve">        // 利用密钥对用户名加密</w:t>
              <w:br/>
              <w:t xml:space="preserve">        String username = AES.encrypt("root", randomKey);</w:t>
              <w:br/>
              <w:t xml:space="preserve">        System.out.println("username = " + username);</w:t>
              <w:br/>
              <w:br/>
              <w:t xml:space="preserve">        // 利用密钥对用户名加密</w:t>
              <w:br/>
              <w:t xml:space="preserve">        String password = AES.encrypt("MySQL123", randomKey);</w:t>
              <w:br/>
              <w:t xml:space="preserve">        System.out.println("password = " + password);</w:t>
              <w:br/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打印结果如下：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randomKey = 6234633a66fb399f</w:t>
              <w:br/>
              <w:t>username = px2bAbnUfiY8K/IgsKvscg==</w:t>
              <w:br/>
            </w:r>
            <w:r>
              <w:rPr>
                <w:rFonts w:eastAsia="Consolas" w:ascii="Consolas" w:cs="Consolas" w:hAnsi="Consolas"/>
                <w:sz w:val="22"/>
              </w:rPr>
              <w:t>password = FGvCSEaOuga3ulDAsxw68Q==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0" w:id="40"/>
      <w:r>
        <w:rPr>
          <w:rFonts w:eastAsia="等线" w:ascii="Arial" w:cs="Arial" w:hAnsi="Arial"/>
          <w:b w:val="true"/>
          <w:sz w:val="30"/>
        </w:rPr>
        <w:t>3.5.2.修改配置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修改application.yaml文件，把</w:t>
      </w:r>
      <w:r>
        <w:rPr>
          <w:rFonts w:eastAsia="等线" w:ascii="Arial" w:cs="Arial" w:hAnsi="Arial"/>
          <w:sz w:val="22"/>
        </w:rPr>
        <w:t>jdbc</w:t>
      </w:r>
      <w:r>
        <w:rPr>
          <w:rFonts w:eastAsia="等线" w:ascii="Arial" w:cs="Arial" w:hAnsi="Arial"/>
          <w:sz w:val="22"/>
        </w:rPr>
        <w:t>的用户名、密码修改为刚刚加密生成的密文：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spring:</w:t>
              <w:br/>
              <w:t xml:space="preserve">  datasource:</w:t>
              <w:br/>
              <w:t xml:space="preserve">    url: jdbc:mysql://127.0.0.1:3306/mp?useUnicode=true&amp;characterEncoding=UTF-8&amp;autoReconnect=true&amp;serverTimezone=Asia/Shanghai&amp;rewriteBatchedStatements=true</w:t>
              <w:br/>
              <w:t xml:space="preserve">    driver-class-name: com.mysql.cj.jdbc.Driver</w:t>
              <w:br/>
              <w:t xml:space="preserve">    username: mpw:QWWVnk1Oal3258x5rVhaeQ== # 密文要以 mpw:开头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password: mpw:EUFmeH3cNAzdRGdOQcabWg== # 密文要以 mpw:开头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1" w:id="41"/>
      <w:r>
        <w:rPr>
          <w:rFonts w:eastAsia="等线" w:ascii="Arial" w:cs="Arial" w:hAnsi="Arial"/>
          <w:b w:val="true"/>
          <w:sz w:val="30"/>
        </w:rPr>
        <w:t>3.5.3.测试</w:t>
      </w:r>
      <w:bookmarkEnd w:id="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在启动项目的时候，需要把刚才生成的</w:t>
      </w:r>
      <w:r>
        <w:rPr>
          <w:rFonts w:eastAsia="等线" w:ascii="Arial" w:cs="Arial" w:hAnsi="Arial"/>
          <w:sz w:val="22"/>
        </w:rPr>
        <w:t>秘钥</w:t>
      </w:r>
      <w:r>
        <w:rPr>
          <w:rFonts w:eastAsia="等线" w:ascii="Arial" w:cs="Arial" w:hAnsi="Arial"/>
          <w:sz w:val="22"/>
        </w:rPr>
        <w:t>添加到启动参数中，像这样：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--mpw.key=6234633a66fb399f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单元测试的时候不能添加启动参数，所以要在测试类的注解上配置：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43150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然后随意运行一个单元测试，可以发现数据库查询正常。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2" w:id="42"/>
      <w:r>
        <w:rPr>
          <w:rFonts w:eastAsia="等线" w:ascii="Arial" w:cs="Arial" w:hAnsi="Arial"/>
          <w:b w:val="true"/>
          <w:sz w:val="36"/>
        </w:rPr>
        <w:t>4.插件功能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MybatisPlus提供了很多的插件功能，进一步拓展其功能。目前已有的插件有：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PaginationInnerInterceptor</w:t>
      </w:r>
      <w:r>
        <w:rPr>
          <w:rFonts w:eastAsia="等线" w:ascii="Arial" w:cs="Arial" w:hAnsi="Arial"/>
          <w:sz w:val="22"/>
        </w:rPr>
        <w:t>：自动分页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TenantLineInnerInterceptor</w:t>
      </w:r>
      <w:r>
        <w:rPr>
          <w:rFonts w:eastAsia="等线" w:ascii="Arial" w:cs="Arial" w:hAnsi="Arial"/>
          <w:sz w:val="22"/>
        </w:rPr>
        <w:t>：多租户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DynamicTableNameInnerInterceptor</w:t>
      </w:r>
      <w:r>
        <w:rPr>
          <w:rFonts w:eastAsia="等线" w:ascii="Arial" w:cs="Arial" w:hAnsi="Arial"/>
          <w:sz w:val="22"/>
        </w:rPr>
        <w:t>：动态表名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OptimisticLockerInnerInterceptor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乐观锁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IllegalSQLInnerInterceptor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 xml:space="preserve"> 性能规范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BlockAttackInnerInterceptor</w:t>
      </w:r>
      <w:r>
        <w:rPr>
          <w:rFonts w:eastAsia="等线" w:ascii="Arial" w:cs="Arial" w:hAnsi="Arial"/>
          <w:sz w:val="22"/>
        </w:rPr>
        <w:t>：防止全表更新与删除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注意：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sz w:val="22"/>
              </w:rPr>
              <w:t>使用多个分页插件的时候需要注意插件定义顺序，建议使用顺序如下：</w:t>
            </w:r>
          </w:p>
          <w:p>
            <w:pPr>
              <w:numPr>
                <w:numId w:val="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多租户,动态表名</w:t>
            </w:r>
          </w:p>
          <w:p>
            <w:pPr>
              <w:numPr>
                <w:numId w:val="7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分页,</w:t>
            </w:r>
            <w:r>
              <w:rPr>
                <w:rFonts w:eastAsia="等线" w:ascii="Arial" w:cs="Arial" w:hAnsi="Arial"/>
                <w:sz w:val="22"/>
              </w:rPr>
              <w:t>乐观锁</w:t>
            </w:r>
          </w:p>
          <w:p>
            <w:pPr>
              <w:numPr>
                <w:numId w:val="8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sql</w:t>
            </w:r>
            <w:r>
              <w:rPr>
                <w:rFonts w:eastAsia="等线" w:ascii="Arial" w:cs="Arial" w:hAnsi="Arial"/>
                <w:sz w:val="22"/>
              </w:rPr>
              <w:t xml:space="preserve"> 性能规范,防止全表更新与删除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这里我们以分页插件为里来学习插件的用法。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3" w:id="43"/>
      <w:r>
        <w:rPr>
          <w:rFonts w:eastAsia="等线" w:ascii="Arial" w:cs="Arial" w:hAnsi="Arial"/>
          <w:b w:val="true"/>
          <w:sz w:val="32"/>
        </w:rPr>
        <w:t>4.1.分页插件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在未引入分页插件的情况下，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是不支持分页功能的，</w:t>
      </w:r>
      <w:r>
        <w:rPr>
          <w:rFonts w:eastAsia="Consolas" w:ascii="Consolas" w:cs="Consolas" w:hAnsi="Consolas"/>
          <w:sz w:val="22"/>
          <w:shd w:fill="EFF0F1"/>
        </w:rPr>
        <w:t>IService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BaseMapper</w:t>
      </w:r>
      <w:r>
        <w:rPr>
          <w:rFonts w:eastAsia="等线" w:ascii="Arial" w:cs="Arial" w:hAnsi="Arial"/>
          <w:sz w:val="22"/>
        </w:rPr>
        <w:t>中的分页方法都无法正常起效。</w:t>
        <w:br/>
      </w:r>
      <w:r>
        <w:rPr>
          <w:rFonts w:eastAsia="等线" w:ascii="Arial" w:cs="Arial" w:hAnsi="Arial"/>
          <w:sz w:val="22"/>
        </w:rPr>
        <w:t>所以，我们必须配置分页插件。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4" w:id="44"/>
      <w:r>
        <w:rPr>
          <w:rFonts w:eastAsia="等线" w:ascii="Arial" w:cs="Arial" w:hAnsi="Arial"/>
          <w:b w:val="true"/>
          <w:sz w:val="30"/>
        </w:rPr>
        <w:t>4.1.1.配置分页插件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在项目中新建一个配置类：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其代码如下：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com.itheima.mp.config;</w:t>
              <w:br/>
              <w:br/>
              <w:t>import com.baomidou.mybatisplus.annotation.DbType;</w:t>
              <w:br/>
              <w:t>import com.baomidou.mybatisplus.extension.plugins.MybatisPlusInterceptor;</w:t>
              <w:br/>
              <w:t>import com.baomidou.mybatisplus.extension.plugins.inner.PaginationInnerInterceptor;</w:t>
              <w:br/>
              <w:t>import org.springframework.context.annotation.Bean;</w:t>
              <w:br/>
              <w:t>import org.springframework.context.annotation.Configuration;</w:t>
              <w:br/>
              <w:br/>
              <w:t>@Configuration</w:t>
              <w:br/>
              <w:t>public class MybatisConfig {</w:t>
              <w:br/>
              <w:br/>
              <w:t xml:space="preserve">    @Bean</w:t>
              <w:br/>
              <w:t xml:space="preserve">    public MybatisPlusInterceptor mybatisPlusInterceptor() {</w:t>
              <w:br/>
              <w:t xml:space="preserve">        // 初始化核心插件</w:t>
              <w:br/>
              <w:t xml:space="preserve">        MybatisPlusInterceptor interceptor = new MybatisPlusInterceptor();</w:t>
              <w:br/>
              <w:t xml:space="preserve">        // 添加分页插件</w:t>
              <w:br/>
              <w:t xml:space="preserve">        interceptor.addInnerInterceptor(new PaginationInnerInterceptor(DbType.MYSQL));</w:t>
              <w:br/>
              <w:t xml:space="preserve">        return interceptor;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5" w:id="45"/>
      <w:r>
        <w:rPr>
          <w:rFonts w:eastAsia="等线" w:ascii="Arial" w:cs="Arial" w:hAnsi="Arial"/>
          <w:b w:val="true"/>
          <w:sz w:val="30"/>
        </w:rPr>
        <w:t>4.1.2.分页</w:t>
      </w:r>
      <w:r>
        <w:rPr>
          <w:rFonts w:eastAsia="等线" w:ascii="Arial" w:cs="Arial" w:hAnsi="Arial"/>
          <w:b w:val="true"/>
          <w:sz w:val="30"/>
        </w:rPr>
        <w:t>API</w:t>
      </w:r>
      <w:bookmarkEnd w:id="4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编写一个分页查询的测试：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@Test</w:t>
              <w:br/>
              <w:t>void testPageQuery() {</w:t>
              <w:br/>
              <w:t xml:space="preserve">    // 1.分页查询，new Page()的两个参数分别是：页码、每页大小</w:t>
              <w:br/>
              <w:t xml:space="preserve">    Page&lt;User&gt; p = userService.page(new Page&lt;&gt;(2, 2));</w:t>
              <w:br/>
              <w:t xml:space="preserve">    // 2.总条数</w:t>
              <w:br/>
              <w:t xml:space="preserve">    System.out.println("total = " + p.getTotal());</w:t>
              <w:br/>
              <w:t xml:space="preserve">    // 3.总页数</w:t>
              <w:br/>
              <w:t xml:space="preserve">    System.out.println("pages = " + p.getPages());</w:t>
              <w:br/>
              <w:t xml:space="preserve">    // 4.数据</w:t>
              <w:br/>
              <w:t xml:space="preserve">    List&lt;User&gt; records = p.getRecords();</w:t>
              <w:br/>
              <w:t xml:space="preserve">    records.forEach(System.out::println);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运行的</w:t>
      </w:r>
      <w:r>
        <w:rPr>
          <w:rFonts w:eastAsia="等线" w:ascii="Arial" w:cs="Arial" w:hAnsi="Arial"/>
          <w:sz w:val="22"/>
        </w:rPr>
        <w:t>SQL</w:t>
      </w:r>
      <w:r>
        <w:rPr>
          <w:rFonts w:eastAsia="等线" w:ascii="Arial" w:cs="Arial" w:hAnsi="Arial"/>
          <w:sz w:val="22"/>
        </w:rPr>
        <w:t>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62300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这里用到了分页参数，Page，即可以支持分页参数，也可以支持排序参数。常见的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int pageNo = 1, pageSize = 5;</w:t>
              <w:br/>
              <w:t>// 分页参数</w:t>
              <w:br/>
              <w:t>Page&lt;User&gt; page = Page.of(pageNo, pageSize);</w:t>
              <w:br/>
              <w:t>// 排序参数, 通过OrderItem来指定</w:t>
              <w:br/>
              <w:t>page.addOrder(new OrderItem("balance", false));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userService.page(page);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6" w:id="46"/>
      <w:r>
        <w:rPr>
          <w:rFonts w:eastAsia="等线" w:ascii="Arial" w:cs="Arial" w:hAnsi="Arial"/>
          <w:b w:val="true"/>
          <w:sz w:val="32"/>
        </w:rPr>
        <w:t>4.2.通用分页实体</w:t>
      </w:r>
      <w:bookmarkEnd w:id="4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现在要实现一个用户分页查询的接口，接口规范如下：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50"/>
        <w:gridCol w:w="6330"/>
      </w:tblGrid>
      <w:tr>
        <w:tc>
          <w:tcPr>
            <w:tcW w:w="1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请求方式</w:t>
            </w:r>
          </w:p>
        </w:tc>
        <w:tc>
          <w:tcPr>
            <w:tcW w:w="6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请求路径</w:t>
            </w:r>
          </w:p>
        </w:tc>
        <w:tc>
          <w:tcPr>
            <w:tcW w:w="6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/users/page</w:t>
            </w:r>
          </w:p>
        </w:tc>
      </w:tr>
      <w:tr>
        <w:tc>
          <w:tcPr>
            <w:tcW w:w="1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请求参数</w:t>
            </w:r>
          </w:p>
        </w:tc>
        <w:tc>
          <w:tcPr>
            <w:tcW w:w="6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90"/>
            </w:tblGrid>
            <w:tr>
              <w:tc>
                <w:tcPr>
                  <w:tcW w:w="609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  "pageNo": 1,</w:t>
                    <w:br/>
                    <w:t xml:space="preserve">    "pageSize": 5,</w:t>
                    <w:br/>
                    <w:t xml:space="preserve">    "sortBy": "balance",</w:t>
                    <w:br/>
                    <w:t xml:space="preserve">    "isAsc": false,</w:t>
                    <w:br/>
                    <w:t xml:space="preserve">    "name": "o",</w:t>
                    <w:br/>
                    <w:t xml:space="preserve">    "status": 1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返回值</w:t>
            </w:r>
          </w:p>
        </w:tc>
        <w:tc>
          <w:tcPr>
            <w:tcW w:w="6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90"/>
            </w:tblGrid>
            <w:tr>
              <w:tc>
                <w:tcPr>
                  <w:tcW w:w="609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  "total": 100006,</w:t>
                    <w:br/>
                    <w:t xml:space="preserve">    "pages": 50003,</w:t>
                    <w:br/>
                    <w:t xml:space="preserve">    "list": [</w:t>
                    <w:br/>
                    <w:t xml:space="preserve">        {</w:t>
                    <w:br/>
                    <w:t xml:space="preserve">            "id": 1685100878975279298,</w:t>
                    <w:br/>
                    <w:t xml:space="preserve">            "username": "user_9****",</w:t>
                    <w:br/>
                    <w:t xml:space="preserve">            "info": {</w:t>
                    <w:br/>
                    <w:t xml:space="preserve">                "age": 24,</w:t>
                    <w:br/>
                    <w:t xml:space="preserve">                "intro": "英文老师",</w:t>
                    <w:br/>
                    <w:t xml:space="preserve">                "gender": "female"</w:t>
                    <w:br/>
                    <w:t xml:space="preserve">            },</w:t>
                    <w:br/>
                    <w:t xml:space="preserve">            "status": "正常",</w:t>
                    <w:br/>
                    <w:t xml:space="preserve">            "balance": 2000</w:t>
                    <w:br/>
                    <w:t xml:space="preserve">        }</w:t>
                    <w:br/>
                    <w:t xml:space="preserve">  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特殊说明</w:t>
            </w:r>
          </w:p>
        </w:tc>
        <w:tc>
          <w:tcPr>
            <w:tcW w:w="63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如果排序字段为空，默认按照更新时间排序</w:t>
            </w:r>
          </w:p>
          <w:p>
            <w:pPr>
              <w:numPr>
                <w:numId w:val="8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排序字段不为空，则按照排序字段排序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这里需要定义3个实体：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UserQuery</w:t>
      </w:r>
      <w:r>
        <w:rPr>
          <w:rFonts w:eastAsia="等线" w:ascii="Arial" w:cs="Arial" w:hAnsi="Arial"/>
          <w:sz w:val="22"/>
        </w:rPr>
        <w:t>：分页查询条件的实体，包含分页、排序参数、过滤条件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PageDTO</w:t>
      </w:r>
      <w:r>
        <w:rPr>
          <w:rFonts w:eastAsia="等线" w:ascii="Arial" w:cs="Arial" w:hAnsi="Arial"/>
          <w:sz w:val="22"/>
        </w:rPr>
        <w:t>：分页结果实体，包含总条数、总页数、当前页数据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UserVO</w:t>
      </w:r>
      <w:r>
        <w:rPr>
          <w:rFonts w:eastAsia="等线" w:ascii="Arial" w:cs="Arial" w:hAnsi="Arial"/>
          <w:sz w:val="22"/>
        </w:rPr>
        <w:t>：用户页面视图实体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7" w:id="47"/>
      <w:r>
        <w:rPr>
          <w:rFonts w:eastAsia="等线" w:ascii="Arial" w:cs="Arial" w:hAnsi="Arial"/>
          <w:b w:val="true"/>
          <w:sz w:val="30"/>
        </w:rPr>
        <w:t>4.2.1.实体</w:t>
      </w:r>
      <w:bookmarkEnd w:id="4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由于UserQuery之前已经定义过了，并且其中已经包含了过滤条件，具体代码如下：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com.itheima.mp.domain.query;</w:t>
              <w:br/>
              <w:br/>
              <w:t>import io.swagger.annotations.ApiModel;</w:t>
              <w:br/>
              <w:t>import io.swagger.annotations.ApiModelProperty;</w:t>
              <w:br/>
              <w:t>import lombok.Data;</w:t>
              <w:br/>
              <w:br/>
              <w:t>@Data</w:t>
              <w:br/>
              <w:t>@ApiModel(description = "用户查询条件实体")</w:t>
              <w:br/>
              <w:t>public class UserQuery {</w:t>
              <w:br/>
              <w:t xml:space="preserve">    @ApiModelProperty("用户名关键字")</w:t>
              <w:br/>
              <w:t xml:space="preserve">    private String name;</w:t>
              <w:br/>
              <w:t xml:space="preserve">    @ApiModelProperty("用户状态：1-正常，2-冻结")</w:t>
              <w:br/>
              <w:t xml:space="preserve">    private Integer status;</w:t>
              <w:br/>
              <w:t xml:space="preserve">    @ApiModelProperty("余额最小值")</w:t>
              <w:br/>
              <w:t xml:space="preserve">    private Integer minBalance;</w:t>
              <w:br/>
              <w:t xml:space="preserve">    @ApiModelProperty("余额最大值")</w:t>
              <w:br/>
              <w:t xml:space="preserve">    private Integer maxBalance;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其中缺少的仅仅是分页条件，而分页条件不仅仅用户分页查询需要，以后其它业务也都有分页查询的需求。因此建议将分页查询条件单独定义为一个</w:t>
      </w:r>
      <w:r>
        <w:rPr>
          <w:rFonts w:eastAsia="Consolas" w:ascii="Consolas" w:cs="Consolas" w:hAnsi="Consolas"/>
          <w:sz w:val="22"/>
          <w:shd w:fill="EFF0F1"/>
        </w:rPr>
        <w:t>PageQuery</w:t>
      </w:r>
      <w:r>
        <w:rPr>
          <w:rFonts w:eastAsia="等线" w:ascii="Arial" w:cs="Arial" w:hAnsi="Arial"/>
          <w:sz w:val="22"/>
        </w:rPr>
        <w:t>实体：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0517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Consolas" w:ascii="Consolas" w:cs="Consolas" w:hAnsi="Consolas"/>
          <w:sz w:val="22"/>
          <w:shd w:fill="EFF0F1"/>
        </w:rPr>
        <w:t>PageQuery</w:t>
      </w:r>
      <w:r>
        <w:rPr>
          <w:rFonts w:eastAsia="等线" w:ascii="Arial" w:cs="Arial" w:hAnsi="Arial"/>
          <w:sz w:val="22"/>
        </w:rPr>
        <w:t>是前端提交的查询参数，一般包含四个属性：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pageNo</w:t>
      </w:r>
      <w:r>
        <w:rPr>
          <w:rFonts w:eastAsia="等线" w:ascii="Arial" w:cs="Arial" w:hAnsi="Arial"/>
          <w:sz w:val="22"/>
        </w:rPr>
        <w:t>：页码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pageSize</w:t>
      </w:r>
      <w:r>
        <w:rPr>
          <w:rFonts w:eastAsia="等线" w:ascii="Arial" w:cs="Arial" w:hAnsi="Arial"/>
          <w:sz w:val="22"/>
        </w:rPr>
        <w:t>：每页数据条数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sortBy</w:t>
      </w:r>
      <w:r>
        <w:rPr>
          <w:rFonts w:eastAsia="等线" w:ascii="Arial" w:cs="Arial" w:hAnsi="Arial"/>
          <w:sz w:val="22"/>
        </w:rPr>
        <w:t>：排序字段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isAsc</w:t>
      </w:r>
      <w:r>
        <w:rPr>
          <w:rFonts w:eastAsia="等线" w:ascii="Arial" w:cs="Arial" w:hAnsi="Arial"/>
          <w:sz w:val="22"/>
        </w:rPr>
        <w:t>：是否升序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@Data</w:t>
              <w:br/>
              <w:t>@ApiModel(description = "分页查询实体")</w:t>
              <w:br/>
              <w:t>public class PageQuery {</w:t>
              <w:br/>
              <w:t xml:space="preserve">    @ApiModelProperty("页码")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</w:t>
            </w:r>
            <w:r>
              <w:rPr>
                <w:rFonts w:eastAsia="Consolas" w:ascii="Consolas" w:cs="Consolas" w:hAnsi="Consolas"/>
                <w:sz w:val="22"/>
              </w:rPr>
              <w:t xml:space="preserve"> private Long pageNo;</w:t>
              <w:br/>
              <w:t xml:space="preserve">    @ApiModelProperty("页码")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private Long pageSize;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@ApiModelProperty("排序字段")</w:t>
              <w:br/>
              <w:t xml:space="preserve">    private String sortBy;</w:t>
              <w:br/>
              <w:t xml:space="preserve">    @ApiModelProperty("是否升序")</w:t>
              <w:br/>
              <w:t xml:space="preserve">    private Boolean isAsc;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然后，让我们的UserQuery</w:t>
      </w:r>
      <w:r>
        <w:rPr>
          <w:rFonts w:eastAsia="等线" w:ascii="Arial" w:cs="Arial" w:hAnsi="Arial"/>
          <w:sz w:val="22"/>
        </w:rPr>
        <w:t>继承</w:t>
      </w:r>
      <w:r>
        <w:rPr>
          <w:rFonts w:eastAsia="等线" w:ascii="Arial" w:cs="Arial" w:hAnsi="Arial"/>
          <w:sz w:val="22"/>
        </w:rPr>
        <w:t>这个实体：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com.itheima.mp.domain.query;</w:t>
              <w:br/>
              <w:br/>
              <w:t>import io.swagger.annotations.ApiModel;</w:t>
              <w:br/>
              <w:t>import io.swagger.annotations.ApiModelProperty;</w:t>
              <w:br/>
              <w:t>import lombok.Data;</w:t>
              <w:br/>
              <w:t>import lombok.EqualsAndHashCode;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@EqualsAndHashCode(callSuper = true)</w:t>
            </w:r>
            <w:r>
              <w:rPr>
                <w:rFonts w:eastAsia="Consolas" w:ascii="Consolas" w:cs="Consolas" w:hAnsi="Consolas"/>
                <w:sz w:val="22"/>
              </w:rPr>
              <w:br/>
              <w:t>@Data</w:t>
              <w:br/>
              <w:t>@ApiModel(description = "用户查询条件实体")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public class UserQuery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extends PageQuery</w:t>
            </w:r>
            <w:r>
              <w:rPr>
                <w:rFonts w:eastAsia="Consolas" w:ascii="Consolas" w:cs="Consolas" w:hAnsi="Consolas"/>
                <w:sz w:val="22"/>
              </w:rPr>
              <w:t xml:space="preserve"> {</w:t>
              <w:br/>
              <w:t xml:space="preserve">    @ApiModelProperty("用户名关键字")</w:t>
              <w:br/>
              <w:t xml:space="preserve">    private String name;</w:t>
              <w:br/>
              <w:t xml:space="preserve">    @ApiModelProperty("用户状态：1-正常，2-冻结")</w:t>
              <w:br/>
              <w:t xml:space="preserve">    private Integer status;</w:t>
              <w:br/>
              <w:t xml:space="preserve">    @ApiModelProperty("余额最小值")</w:t>
              <w:br/>
              <w:t xml:space="preserve">    private Integer minBalance;</w:t>
              <w:br/>
              <w:t xml:space="preserve">    @ApiModelProperty("余额最大值")</w:t>
              <w:br/>
              <w:t xml:space="preserve">    private Integer maxBalance;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返回值的用户实体沿用之前定一个</w:t>
      </w:r>
      <w:r>
        <w:rPr>
          <w:rFonts w:eastAsia="Consolas" w:ascii="Consolas" w:cs="Consolas" w:hAnsi="Consolas"/>
          <w:sz w:val="22"/>
          <w:shd w:fill="EFF0F1"/>
        </w:rPr>
        <w:t>UserVO</w:t>
      </w:r>
      <w:r>
        <w:rPr>
          <w:rFonts w:eastAsia="等线" w:ascii="Arial" w:cs="Arial" w:hAnsi="Arial"/>
          <w:sz w:val="22"/>
        </w:rPr>
        <w:t>实体：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7177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最后，则是分页实体PageDTO: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14650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com.itheima.mp.domain.dto;</w:t>
              <w:br/>
              <w:br/>
              <w:t>import io.swagger.annotations.ApiModel;</w:t>
              <w:br/>
              <w:t>import io.swagger.annotations.ApiModelProperty;</w:t>
              <w:br/>
              <w:t>import lombok.Data;</w:t>
              <w:br/>
              <w:br/>
              <w:t>import java.util.List;</w:t>
              <w:br/>
              <w:br/>
              <w:t>@Data</w:t>
              <w:br/>
              <w:t>@ApiModel(description = "分页结果")</w:t>
              <w:br/>
              <w:t>public class PageDTO&lt;T&gt; {</w:t>
              <w:br/>
              <w:t xml:space="preserve">    @ApiModelProperty("总条数")</w:t>
              <w:br/>
              <w:t xml:space="preserve">    private Long total;</w:t>
              <w:br/>
              <w:t xml:space="preserve">    @ApiModelProperty("总页数")</w:t>
              <w:br/>
              <w:t xml:space="preserve">    private Long pages;</w:t>
              <w:br/>
              <w:t xml:space="preserve">    @ApiModelProperty("集合")</w:t>
              <w:br/>
              <w:t xml:space="preserve">    private List&lt;T&gt; list;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8" w:id="48"/>
      <w:r>
        <w:rPr>
          <w:rFonts w:eastAsia="等线" w:ascii="Arial" w:cs="Arial" w:hAnsi="Arial"/>
          <w:b w:val="true"/>
          <w:sz w:val="30"/>
        </w:rPr>
        <w:t>4.2.2.开发接口</w:t>
      </w:r>
      <w:bookmarkEnd w:id="4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</w:t>
      </w:r>
      <w:r>
        <w:rPr>
          <w:rFonts w:eastAsia="Consolas" w:ascii="Consolas" w:cs="Consolas" w:hAnsi="Consolas"/>
          <w:sz w:val="22"/>
          <w:shd w:fill="EFF0F1"/>
        </w:rPr>
        <w:t>UserController</w:t>
      </w:r>
      <w:r>
        <w:rPr>
          <w:rFonts w:eastAsia="等线" w:ascii="Arial" w:cs="Arial" w:hAnsi="Arial"/>
          <w:sz w:val="22"/>
        </w:rPr>
        <w:t>中定义分页查询用户的接口：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com.itheima.mp.controller;</w:t>
              <w:br/>
              <w:br/>
              <w:t>import com.itheima.mp.domain.dto.PageDTO;</w:t>
              <w:br/>
              <w:t>import com.itheima.mp.domain.query.PageQuery;</w:t>
              <w:br/>
              <w:t>import com.itheima.mp.domain.vo.UserVO;</w:t>
              <w:br/>
              <w:t>import com.itheima.mp.service.UserService;</w:t>
              <w:br/>
              <w:t>import lombok.RequiredArgsConstructor;</w:t>
              <w:br/>
              <w:t>import org.springframework.web.bind.annotation.GetMapping;</w:t>
              <w:br/>
              <w:t>import org.springframework.web.bind.annotation.RequestMapping;</w:t>
              <w:br/>
              <w:t>import org.springframework.web.bind.annotation.RestController;</w:t>
              <w:br/>
              <w:br/>
              <w:t>@RestController</w:t>
              <w:br/>
              <w:t>@RequestMapping("users")</w:t>
              <w:br/>
              <w:t>@RequiredArgsConstructor</w:t>
              <w:br/>
              <w:t>public class UserController {</w:t>
              <w:br/>
              <w:br/>
              <w:t xml:space="preserve">    private final UserService userService;</w:t>
              <w:br/>
              <w:br/>
              <w:t xml:space="preserve">    @GetMapping("/page")</w:t>
              <w:br/>
              <w:t xml:space="preserve">    public PageDTO&lt;UserVO&gt; queryUsersPage(UserQuery query){</w:t>
              <w:br/>
              <w:t xml:space="preserve">        return userService.queryUsersPage(query);</w:t>
              <w:br/>
              <w:t xml:space="preserve">    }</w:t>
              <w:br/>
              <w:br/>
              <w:t xml:space="preserve">    // 。。。 略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IUserService</w:t>
      </w:r>
      <w:r>
        <w:rPr>
          <w:rFonts w:eastAsia="等线" w:ascii="Arial" w:cs="Arial" w:hAnsi="Arial"/>
          <w:sz w:val="22"/>
        </w:rPr>
        <w:t>中创建</w:t>
      </w:r>
      <w:r>
        <w:rPr>
          <w:rFonts w:eastAsia="Consolas" w:ascii="Consolas" w:cs="Consolas" w:hAnsi="Consolas"/>
          <w:sz w:val="22"/>
          <w:shd w:fill="EFF0F1"/>
        </w:rPr>
        <w:t>queryUsersPage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PageDTO&lt;UserVO&gt; queryUsersPage(PageQuery query);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接下来，在UserServiceImpl中实现该方法：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PageDTO&lt;UserVO&gt; queryUsersPage(PageQuery query) {</w:t>
              <w:br/>
              <w:t xml:space="preserve">    // 1.构建条件</w:t>
              <w:br/>
              <w:t xml:space="preserve">    // 1.1.分页条件</w:t>
              <w:br/>
              <w:t xml:space="preserve">    Page&lt;User&gt; page = Page.of(query.getPageNo(), query.getPageSize());</w:t>
              <w:br/>
              <w:t xml:space="preserve">    // 1.2.排序条件</w:t>
              <w:br/>
              <w:t xml:space="preserve">    if (query.getSortBy() != null) {</w:t>
              <w:br/>
              <w:t xml:space="preserve">        page.addOrder(new OrderItem(query.getSortBy(), query.getIsAsc()));</w:t>
              <w:br/>
              <w:t xml:space="preserve">    }else{</w:t>
              <w:br/>
              <w:t xml:space="preserve">        // 默认按照更新时间排序</w:t>
              <w:br/>
              <w:t xml:space="preserve">        page.addOrder(new OrderItem("update_time", false));</w:t>
              <w:br/>
              <w:t xml:space="preserve">    }</w:t>
              <w:br/>
              <w:t xml:space="preserve">    // 2.查询</w:t>
              <w:br/>
              <w:t xml:space="preserve">    page(page);</w:t>
              <w:br/>
              <w:t xml:space="preserve">    // 3.数据非空校验</w:t>
              <w:br/>
              <w:t xml:space="preserve">    List&lt;User&gt; records = page.getRecords();</w:t>
              <w:br/>
              <w:t xml:space="preserve">    if (records == null || records.size() &lt;= 0) {</w:t>
              <w:br/>
              <w:t xml:space="preserve">        // 无数据，返回空结果</w:t>
              <w:br/>
              <w:t xml:space="preserve">        return new PageDTO&lt;&gt;(page.getTotal(), page.getPages(), Collections.emptyList());</w:t>
              <w:br/>
              <w:t xml:space="preserve">    }</w:t>
              <w:br/>
              <w:t xml:space="preserve">    // 4.有数据，转换</w:t>
              <w:br/>
              <w:t xml:space="preserve">    List&lt;UserVO&gt; list = BeanUtil.copyToList(records, UserVO.class);</w:t>
              <w:br/>
              <w:t xml:space="preserve">    // 5.封装返回</w:t>
              <w:br/>
              <w:t xml:space="preserve">    return new PageDTO&lt;UserVO&gt;(page.getTotal(), page.getPages(), list);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启动项目，在页面查看：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48275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9" w:id="49"/>
      <w:r>
        <w:rPr>
          <w:rFonts w:eastAsia="等线" w:ascii="Arial" w:cs="Arial" w:hAnsi="Arial"/>
          <w:b w:val="true"/>
          <w:sz w:val="30"/>
        </w:rPr>
        <w:t>4.2.3.改造PageQuery实体</w:t>
      </w:r>
      <w:bookmarkEnd w:id="4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在刚才的代码中，从</w:t>
      </w:r>
      <w:r>
        <w:rPr>
          <w:rFonts w:eastAsia="Consolas" w:ascii="Consolas" w:cs="Consolas" w:hAnsi="Consolas"/>
          <w:sz w:val="22"/>
          <w:shd w:fill="EFF0F1"/>
        </w:rPr>
        <w:t>PageQuery</w:t>
      </w:r>
      <w:r>
        <w:rPr>
          <w:rFonts w:eastAsia="等线" w:ascii="Arial" w:cs="Arial" w:hAnsi="Arial"/>
          <w:sz w:val="22"/>
        </w:rPr>
        <w:t>到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Page</w:t>
      </w:r>
      <w:r>
        <w:rPr>
          <w:rFonts w:eastAsia="等线" w:ascii="Arial" w:cs="Arial" w:hAnsi="Arial"/>
          <w:sz w:val="22"/>
        </w:rPr>
        <w:t>之间转换的过程还是比较麻烦的。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我们完全可以在</w:t>
      </w:r>
      <w:r>
        <w:rPr>
          <w:rFonts w:eastAsia="Consolas" w:ascii="Consolas" w:cs="Consolas" w:hAnsi="Consolas"/>
          <w:sz w:val="22"/>
          <w:shd w:fill="EFF0F1"/>
        </w:rPr>
        <w:t>PageQuery</w:t>
      </w:r>
      <w:r>
        <w:rPr>
          <w:rFonts w:eastAsia="等线" w:ascii="Arial" w:cs="Arial" w:hAnsi="Arial"/>
          <w:sz w:val="22"/>
        </w:rPr>
        <w:t>这个实体中定义一个工具方法，简化开发。</w:t>
        <w:br/>
      </w:r>
      <w:r>
        <w:rPr>
          <w:rFonts w:eastAsia="等线" w:ascii="Arial" w:cs="Arial" w:hAnsi="Arial"/>
          <w:sz w:val="22"/>
        </w:rPr>
        <w:t>像这样：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com.itheima.mp.domain.query;</w:t>
              <w:br/>
              <w:br/>
              <w:t>import com.baomidou.mybatisplus.core.metadata.OrderItem;</w:t>
              <w:br/>
              <w:t>import com.baomidou.mybatisplus.extension.plugins.pagination.Page;</w:t>
              <w:br/>
              <w:t>import lombok.Data;</w:t>
              <w:br/>
              <w:br/>
              <w:t>@Data</w:t>
              <w:br/>
              <w:t>public class PageQuery {</w:t>
              <w:br/>
              <w:t xml:space="preserve">    private Integer pageNo;</w:t>
              <w:br/>
              <w:t xml:space="preserve">    private Integer pageSize;</w:t>
              <w:br/>
              <w:t xml:space="preserve">    private String sortBy;</w:t>
              <w:br/>
              <w:t xml:space="preserve">    private Boolean isAsc;</w:t>
              <w:br/>
              <w:br/>
              <w:t xml:space="preserve">    public &lt;T&gt;  Page&lt;T&gt; toMpPage(OrderItem ... orders){</w:t>
              <w:br/>
              <w:t xml:space="preserve">        // 1.分页条件</w:t>
              <w:br/>
              <w:t xml:space="preserve">        Page&lt;T&gt; p = Page.of(pageNo, pageSize);</w:t>
              <w:br/>
              <w:t xml:space="preserve">        // 2.排序条件</w:t>
              <w:br/>
              <w:t xml:space="preserve">        // 2.1.先看前端有没有传排序字段</w:t>
              <w:br/>
              <w:t xml:space="preserve">        if (sortBy != null) {</w:t>
              <w:br/>
              <w:t xml:space="preserve">            p.addOrder(new OrderItem(sortBy, isAsc));</w:t>
              <w:br/>
              <w:t xml:space="preserve">            return p;</w:t>
              <w:br/>
              <w:t xml:space="preserve">        }</w:t>
              <w:br/>
              <w:t xml:space="preserve">        // 2.2.再看有没有手动指定排序字段</w:t>
              <w:br/>
              <w:t xml:space="preserve">        if(orders != null){</w:t>
              <w:br/>
              <w:t xml:space="preserve">            p.addOrder(orders);</w:t>
              <w:br/>
              <w:t xml:space="preserve">        }</w:t>
              <w:br/>
              <w:t xml:space="preserve">        return p;</w:t>
              <w:br/>
              <w:t xml:space="preserve">    }</w:t>
              <w:br/>
              <w:br/>
              <w:t xml:space="preserve">    public &lt;T&gt; Page&lt;T&gt; toMpPage(String defaultSortBy, boolean isAsc){</w:t>
              <w:br/>
              <w:t xml:space="preserve">        return this.toMpPage(new OrderItem(defaultSortBy, isAsc));</w:t>
              <w:br/>
              <w:t xml:space="preserve">    }</w:t>
              <w:br/>
              <w:br/>
              <w:t xml:space="preserve">    public &lt;T&gt; Page&lt;T&gt; toMpPageDefaultSortByCreateTimeDesc() {</w:t>
              <w:br/>
              <w:t xml:space="preserve">        return toMpPage("create_time", false);</w:t>
              <w:br/>
              <w:t xml:space="preserve">    }</w:t>
              <w:br/>
              <w:br/>
              <w:t xml:space="preserve">    public &lt;T&gt; Page&lt;T&gt; toMpPageDefaultSortByUpdateTimeDesc() {</w:t>
              <w:br/>
              <w:t xml:space="preserve">        return toMpPage("update_time", false);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这样我们在开发也时就可以省去对从</w:t>
      </w:r>
      <w:r>
        <w:rPr>
          <w:rFonts w:eastAsia="Consolas" w:ascii="Consolas" w:cs="Consolas" w:hAnsi="Consolas"/>
          <w:sz w:val="22"/>
          <w:shd w:fill="EFF0F1"/>
        </w:rPr>
        <w:t>PageQuery</w:t>
      </w:r>
      <w:r>
        <w:rPr>
          <w:rFonts w:eastAsia="等线" w:ascii="Arial" w:cs="Arial" w:hAnsi="Arial"/>
          <w:sz w:val="22"/>
        </w:rPr>
        <w:t>到</w:t>
      </w:r>
      <w:r>
        <w:rPr>
          <w:rFonts w:eastAsia="Consolas" w:ascii="Consolas" w:cs="Consolas" w:hAnsi="Consolas"/>
          <w:sz w:val="22"/>
          <w:shd w:fill="EFF0F1"/>
        </w:rPr>
        <w:t>Page</w:t>
      </w:r>
      <w:r>
        <w:rPr>
          <w:rFonts w:eastAsia="等线" w:ascii="Arial" w:cs="Arial" w:hAnsi="Arial"/>
          <w:sz w:val="22"/>
        </w:rPr>
        <w:t>的的转换：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1.构建条件</w:t>
              <w:br/>
            </w:r>
            <w:r>
              <w:rPr>
                <w:rFonts w:eastAsia="Consolas" w:ascii="Consolas" w:cs="Consolas" w:hAnsi="Consolas"/>
                <w:sz w:val="22"/>
              </w:rPr>
              <w:t>Page&lt;User&gt; page = query.toMpPageDefaultSortByCreateTimeDesc();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b w:val="true"/>
          <w:sz w:val="30"/>
        </w:rPr>
        <w:t>4.2.4.改造PageDTO实体</w:t>
      </w:r>
      <w:bookmarkEnd w:id="5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在查询出分页结果后，数据的非空校验，数据的</w:t>
      </w:r>
      <w:r>
        <w:rPr>
          <w:rFonts w:eastAsia="等线" w:ascii="Arial" w:cs="Arial" w:hAnsi="Arial"/>
          <w:sz w:val="22"/>
        </w:rPr>
        <w:t>vo</w:t>
      </w:r>
      <w:r>
        <w:rPr>
          <w:rFonts w:eastAsia="等线" w:ascii="Arial" w:cs="Arial" w:hAnsi="Arial"/>
          <w:sz w:val="22"/>
        </w:rPr>
        <w:t>转换都是模板代码，编写起来很麻烦。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我们完全可以将其封装到PageDTO的工具方法中，简化整个过程：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com.itheima.mp.domain.dto;</w:t>
              <w:br/>
              <w:br/>
              <w:t>import cn.hutool.core.bean.BeanUtil;</w:t>
              <w:br/>
              <w:t>import com.baomidou.mybatisplus.extension.plugins.pagination.Page;</w:t>
              <w:br/>
              <w:t>import lombok.AllArgsConstructor;</w:t>
              <w:br/>
              <w:t>import lombok.Data;</w:t>
              <w:br/>
              <w:t>import lombok.NoArgsConstructor;</w:t>
              <w:br/>
              <w:br/>
              <w:t>import java.util.Collections;</w:t>
              <w:br/>
              <w:t>import java.util.List;</w:t>
              <w:br/>
              <w:t>import java.util.function.Function;</w:t>
              <w:br/>
              <w:t>import java.util.stream.Collectors;</w:t>
              <w:br/>
              <w:br/>
              <w:t>@Data</w:t>
              <w:br/>
              <w:t>@NoArgsConstructor</w:t>
              <w:br/>
              <w:t>@AllArgsConstructor</w:t>
              <w:br/>
              <w:t>public class PageDTO&lt;V&gt; {</w:t>
              <w:br/>
              <w:t xml:space="preserve">    private Long total;</w:t>
              <w:br/>
              <w:t xml:space="preserve">    private Long pages;</w:t>
              <w:br/>
              <w:t xml:space="preserve">    private List&lt;V&gt; list;</w:t>
              <w:br/>
              <w:br/>
              <w:t xml:space="preserve">    /**</w:t>
              <w:br/>
              <w:t xml:space="preserve">     * 返回空分页结果</w:t>
              <w:br/>
              <w:t xml:space="preserve">     * @param p MybatisPlus的分页结果</w:t>
              <w:br/>
              <w:t xml:space="preserve">     * @param &lt;V&gt; 目标VO类型</w:t>
              <w:br/>
              <w:t xml:space="preserve">     * @param &lt;P&gt; 原始PO类型</w:t>
              <w:br/>
              <w:t xml:space="preserve">     * @return VO的分页对象</w:t>
              <w:br/>
              <w:t xml:space="preserve">     */</w:t>
              <w:br/>
              <w:t xml:space="preserve">    public static &lt;V, P&gt; PageDTO&lt;V&gt; empty(Page&lt;P&gt; p){</w:t>
              <w:br/>
              <w:t xml:space="preserve">        return new PageDTO&lt;&gt;(p.getTotal(), p.getPages(), Collections.emptyList());</w:t>
              <w:br/>
              <w:t xml:space="preserve">    }</w:t>
              <w:br/>
              <w:br/>
              <w:t xml:space="preserve">    /**</w:t>
              <w:br/>
              <w:t xml:space="preserve">     * 将MybatisPlus分页结果转为 VO分页结果</w:t>
              <w:br/>
              <w:t xml:space="preserve">     * @param p MybatisPlus的分页结果</w:t>
              <w:br/>
              <w:t xml:space="preserve">     * @param voClass 目标VO类型的字节码</w:t>
              <w:br/>
              <w:t xml:space="preserve">     * @param &lt;V&gt; 目标VO类型</w:t>
              <w:br/>
              <w:t xml:space="preserve">     * @param &lt;P&gt; 原始PO类型</w:t>
              <w:br/>
              <w:t xml:space="preserve">     * @return VO的分页对象</w:t>
              <w:br/>
              <w:t xml:space="preserve">     */</w:t>
              <w:br/>
              <w:t xml:space="preserve">    public static &lt;V, P&gt; PageDTO&lt;V&gt; of(Page&lt;P&gt; p, Class&lt;V&gt; voClass) {</w:t>
              <w:br/>
              <w:t xml:space="preserve">        // 1.非空校验</w:t>
              <w:br/>
              <w:t xml:space="preserve">        List&lt;P&gt; records = p.getRecords();</w:t>
              <w:br/>
              <w:t xml:space="preserve">        if (records == null || records.size() &lt;= 0) {</w:t>
              <w:br/>
              <w:t xml:space="preserve">            // 无数据，返回空结果</w:t>
              <w:br/>
              <w:t xml:space="preserve">            return empty(p);</w:t>
              <w:br/>
              <w:t xml:space="preserve">        }</w:t>
              <w:br/>
              <w:t xml:space="preserve">        // 2.数据转换</w:t>
              <w:br/>
              <w:t xml:space="preserve">        List&lt;V&gt; vos = BeanUtil.copyToList(records, voClass);</w:t>
              <w:br/>
              <w:t xml:space="preserve">        // 3.封装返回</w:t>
              <w:br/>
              <w:t xml:space="preserve">        return new PageDTO&lt;&gt;(p.getTotal(), p.getPages(), vos);</w:t>
              <w:br/>
              <w:t xml:space="preserve">    }</w:t>
              <w:br/>
              <w:br/>
              <w:t xml:space="preserve">    /**</w:t>
              <w:br/>
              <w:t xml:space="preserve">     * 将MybatisPlus分页结果转为 VO分页结果，允许用户自定义PO到VO的转换方式</w:t>
              <w:br/>
              <w:t xml:space="preserve">     * @param p MybatisPlus的分页结果</w:t>
              <w:br/>
              <w:t xml:space="preserve">     * @param convertor PO到VO的转换函数</w:t>
              <w:br/>
              <w:t xml:space="preserve">     * @param &lt;V&gt; 目标VO类型</w:t>
              <w:br/>
              <w:t xml:space="preserve">     * @param &lt;P&gt; 原始PO类型</w:t>
              <w:br/>
              <w:t xml:space="preserve">     * @return VO的分页对象</w:t>
              <w:br/>
              <w:t xml:space="preserve">     */</w:t>
              <w:br/>
              <w:t xml:space="preserve">    public static &lt;V, P&gt; PageDTO&lt;V&gt; of(Page&lt;P&gt; p, Function&lt;P, V&gt; convertor) {</w:t>
              <w:br/>
              <w:t xml:space="preserve">        // 1.非空校验</w:t>
              <w:br/>
              <w:t xml:space="preserve">        List&lt;P&gt; records = p.getRecords();</w:t>
              <w:br/>
              <w:t xml:space="preserve">        if (records == null || records.size() &lt;= 0) {</w:t>
              <w:br/>
              <w:t xml:space="preserve">            // 无数据，返回空结果</w:t>
              <w:br/>
              <w:t xml:space="preserve">            return empty(p);</w:t>
              <w:br/>
              <w:t xml:space="preserve">        }</w:t>
              <w:br/>
              <w:t xml:space="preserve">        // 2.数据转换</w:t>
              <w:br/>
              <w:t xml:space="preserve">        List&lt;V&gt; vos = records.stream().map(convertor).collect(Collectors.toList());</w:t>
              <w:br/>
              <w:t xml:space="preserve">        // 3.封装返回</w:t>
              <w:br/>
              <w:t xml:space="preserve">        return new PageDTO&lt;&gt;(p.getTotal(), p.getPages(), vos);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最终，业务层的代码可以简化为：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PageDTO&lt;UserVO&gt; queryUserByPage(PageQuery query) {</w:t>
              <w:br/>
              <w:t xml:space="preserve">    // 1.构建条件</w:t>
              <w:br/>
              <w:t xml:space="preserve">    Page&lt;User&gt; page = query.toMpPageDefaultSortByCreateTimeDesc();</w:t>
              <w:br/>
              <w:t xml:space="preserve">    // 2.查询</w:t>
              <w:br/>
              <w:t xml:space="preserve">    page(page);</w:t>
              <w:br/>
              <w:t xml:space="preserve">    // 3.封装返回</w:t>
              <w:br/>
              <w:t xml:space="preserve">    return PageDTO.of(page, UserVO.class);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如果是希望自定义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到</w:t>
      </w:r>
      <w:r>
        <w:rPr>
          <w:rFonts w:eastAsia="等线" w:ascii="Arial" w:cs="Arial" w:hAnsi="Arial"/>
          <w:sz w:val="22"/>
        </w:rPr>
        <w:t>VO</w:t>
      </w:r>
      <w:r>
        <w:rPr>
          <w:rFonts w:eastAsia="等线" w:ascii="Arial" w:cs="Arial" w:hAnsi="Arial"/>
          <w:sz w:val="22"/>
        </w:rPr>
        <w:t>的转换过程，可以这样做：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PageDTO&lt;UserVO&gt; queryUserByPage(PageQuery query) {</w:t>
              <w:br/>
              <w:t xml:space="preserve">    // 1.构建条件</w:t>
              <w:br/>
              <w:t xml:space="preserve">    Page&lt;User&gt; page = query.toMpPageDefaultSortByCreateTimeDesc();</w:t>
              <w:br/>
              <w:t xml:space="preserve">    // 2.查询</w:t>
              <w:br/>
              <w:t xml:space="preserve">    page(page);</w:t>
              <w:br/>
              <w:t xml:space="preserve">    // 3.封装返回</w:t>
              <w:br/>
              <w:t xml:space="preserve">    return PageDTO.of(page, user -&gt; {</w:t>
              <w:br/>
              <w:t xml:space="preserve">        // 拷贝属性到VO</w:t>
              <w:br/>
              <w:t xml:space="preserve">        UserVO vo = BeanUtil.copyProperties(user, UserVO.class);</w:t>
              <w:br/>
              <w:t xml:space="preserve">        // 用户名脱敏</w:t>
              <w:br/>
              <w:t xml:space="preserve">        String username = vo.getUsername();</w:t>
              <w:br/>
              <w:t xml:space="preserve">        vo.setUsername(username.substring(0, username.length() - 2) + "**");</w:t>
              <w:br/>
              <w:t xml:space="preserve">        return vo;</w:t>
              <w:br/>
              <w:t xml:space="preserve">    });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最终查询的结果如下：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86275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1" w:id="51"/>
      <w:r>
        <w:rPr>
          <w:rFonts w:eastAsia="等线" w:ascii="Arial" w:cs="Arial" w:hAnsi="Arial"/>
          <w:b w:val="true"/>
          <w:sz w:val="36"/>
        </w:rPr>
        <w:t>5.作业</w:t>
      </w:r>
      <w:bookmarkEnd w:id="5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尝试改造项目一中的</w:t>
      </w:r>
      <w:r>
        <w:rPr>
          <w:rFonts w:eastAsia="Consolas" w:ascii="Consolas" w:cs="Consolas" w:hAnsi="Consolas"/>
          <w:sz w:val="22"/>
          <w:shd w:fill="EFF0F1"/>
        </w:rPr>
        <w:t>Service</w:t>
      </w:r>
      <w:r>
        <w:rPr>
          <w:rFonts w:eastAsia="等线" w:ascii="Arial" w:cs="Arial" w:hAnsi="Arial"/>
          <w:sz w:val="22"/>
        </w:rPr>
        <w:t>层和</w:t>
      </w:r>
      <w:r>
        <w:rPr>
          <w:rFonts w:eastAsia="Consolas" w:ascii="Consolas" w:cs="Consolas" w:hAnsi="Consolas"/>
          <w:sz w:val="22"/>
          <w:shd w:fill="EFF0F1"/>
        </w:rPr>
        <w:t>Mapper</w:t>
      </w:r>
      <w:r>
        <w:rPr>
          <w:rFonts w:eastAsia="等线" w:ascii="Arial" w:cs="Arial" w:hAnsi="Arial"/>
          <w:sz w:val="22"/>
        </w:rPr>
        <w:t>层实现，用</w:t>
      </w: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代替单表的</w:t>
      </w:r>
      <w:r>
        <w:rPr>
          <w:rFonts w:eastAsia="等线" w:ascii="Arial" w:cs="Arial" w:hAnsi="Arial"/>
          <w:sz w:val="22"/>
        </w:rPr>
        <w:t>CRUD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67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64295">
    <w:lvl>
      <w:numFmt w:val="bullet"/>
      <w:suff w:val="tab"/>
      <w:lvlText w:val="•"/>
      <w:rPr>
        <w:color w:val="3370ff"/>
      </w:rPr>
    </w:lvl>
  </w:abstractNum>
  <w:abstractNum w:abstractNumId="64296">
    <w:lvl>
      <w:numFmt w:val="bullet"/>
      <w:suff w:val="tab"/>
      <w:lvlText w:val="•"/>
      <w:rPr>
        <w:color w:val="3370ff"/>
      </w:rPr>
    </w:lvl>
  </w:abstractNum>
  <w:abstractNum w:abstractNumId="64297">
    <w:lvl>
      <w:numFmt w:val="bullet"/>
      <w:suff w:val="tab"/>
      <w:lvlText w:val="•"/>
      <w:rPr>
        <w:color w:val="3370ff"/>
      </w:rPr>
    </w:lvl>
  </w:abstractNum>
  <w:abstractNum w:abstractNumId="64298">
    <w:lvl>
      <w:numFmt w:val="bullet"/>
      <w:suff w:val="tab"/>
      <w:lvlText w:val="•"/>
      <w:rPr>
        <w:color w:val="3370ff"/>
      </w:rPr>
    </w:lvl>
  </w:abstractNum>
  <w:abstractNum w:abstractNumId="64299">
    <w:lvl>
      <w:numFmt w:val="bullet"/>
      <w:suff w:val="tab"/>
      <w:lvlText w:val="•"/>
      <w:rPr>
        <w:color w:val="3370ff"/>
      </w:rPr>
    </w:lvl>
  </w:abstractNum>
  <w:abstractNum w:abstractNumId="64300">
    <w:lvl>
      <w:numFmt w:val="bullet"/>
      <w:suff w:val="tab"/>
      <w:lvlText w:val="•"/>
      <w:rPr>
        <w:color w:val="3370ff"/>
      </w:rPr>
    </w:lvl>
  </w:abstractNum>
  <w:abstractNum w:abstractNumId="64301">
    <w:lvl>
      <w:numFmt w:val="bullet"/>
      <w:suff w:val="tab"/>
      <w:lvlText w:val="•"/>
      <w:rPr>
        <w:color w:val="3370ff"/>
      </w:rPr>
    </w:lvl>
  </w:abstractNum>
  <w:abstractNum w:abstractNumId="64302">
    <w:lvl>
      <w:numFmt w:val="bullet"/>
      <w:suff w:val="tab"/>
      <w:lvlText w:val="•"/>
      <w:rPr>
        <w:color w:val="3370ff"/>
      </w:rPr>
    </w:lvl>
  </w:abstractNum>
  <w:abstractNum w:abstractNumId="64303">
    <w:lvl>
      <w:numFmt w:val="bullet"/>
      <w:suff w:val="tab"/>
      <w:lvlText w:val="•"/>
      <w:rPr>
        <w:color w:val="3370ff"/>
      </w:rPr>
    </w:lvl>
  </w:abstractNum>
  <w:abstractNum w:abstractNumId="64304">
    <w:lvl>
      <w:numFmt w:val="bullet"/>
      <w:suff w:val="tab"/>
      <w:lvlText w:val="•"/>
      <w:rPr>
        <w:color w:val="3370ff"/>
      </w:rPr>
    </w:lvl>
  </w:abstractNum>
  <w:abstractNum w:abstractNumId="64305">
    <w:lvl>
      <w:numFmt w:val="bullet"/>
      <w:suff w:val="tab"/>
      <w:lvlText w:val="•"/>
      <w:rPr>
        <w:color w:val="3370ff"/>
      </w:rPr>
    </w:lvl>
  </w:abstractNum>
  <w:abstractNum w:abstractNumId="64306">
    <w:lvl>
      <w:numFmt w:val="bullet"/>
      <w:suff w:val="tab"/>
      <w:lvlText w:val="•"/>
      <w:rPr>
        <w:color w:val="3370ff"/>
      </w:rPr>
    </w:lvl>
  </w:abstractNum>
  <w:abstractNum w:abstractNumId="64307">
    <w:lvl>
      <w:numFmt w:val="bullet"/>
      <w:suff w:val="tab"/>
      <w:lvlText w:val="•"/>
      <w:rPr>
        <w:color w:val="3370ff"/>
      </w:rPr>
    </w:lvl>
  </w:abstractNum>
  <w:abstractNum w:abstractNumId="64308">
    <w:lvl>
      <w:numFmt w:val="bullet"/>
      <w:suff w:val="tab"/>
      <w:lvlText w:val="•"/>
      <w:rPr>
        <w:color w:val="3370ff"/>
      </w:rPr>
    </w:lvl>
  </w:abstractNum>
  <w:abstractNum w:abstractNumId="64309">
    <w:lvl>
      <w:numFmt w:val="bullet"/>
      <w:suff w:val="tab"/>
      <w:lvlText w:val="•"/>
      <w:rPr>
        <w:color w:val="3370ff"/>
      </w:rPr>
    </w:lvl>
  </w:abstractNum>
  <w:abstractNum w:abstractNumId="64310">
    <w:lvl>
      <w:numFmt w:val="bullet"/>
      <w:suff w:val="tab"/>
      <w:lvlText w:val="•"/>
      <w:rPr>
        <w:color w:val="3370ff"/>
      </w:rPr>
    </w:lvl>
  </w:abstractNum>
  <w:abstractNum w:abstractNumId="64311">
    <w:lvl>
      <w:numFmt w:val="bullet"/>
      <w:suff w:val="tab"/>
      <w:lvlText w:val="•"/>
      <w:rPr>
        <w:color w:val="3370ff"/>
      </w:rPr>
    </w:lvl>
  </w:abstractNum>
  <w:abstractNum w:abstractNumId="64312">
    <w:lvl>
      <w:numFmt w:val="bullet"/>
      <w:suff w:val="tab"/>
      <w:lvlText w:val="•"/>
      <w:rPr>
        <w:color w:val="3370ff"/>
      </w:rPr>
    </w:lvl>
  </w:abstractNum>
  <w:abstractNum w:abstractNumId="64313">
    <w:lvl>
      <w:numFmt w:val="bullet"/>
      <w:suff w:val="tab"/>
      <w:lvlText w:val="•"/>
      <w:rPr>
        <w:color w:val="3370ff"/>
      </w:rPr>
    </w:lvl>
  </w:abstractNum>
  <w:abstractNum w:abstractNumId="64314">
    <w:lvl>
      <w:numFmt w:val="bullet"/>
      <w:suff w:val="tab"/>
      <w:lvlText w:val="•"/>
      <w:rPr>
        <w:color w:val="3370ff"/>
      </w:rPr>
    </w:lvl>
  </w:abstractNum>
  <w:abstractNum w:abstractNumId="64315">
    <w:lvl>
      <w:numFmt w:val="bullet"/>
      <w:suff w:val="tab"/>
      <w:lvlText w:val="•"/>
      <w:rPr>
        <w:color w:val="3370ff"/>
      </w:rPr>
    </w:lvl>
  </w:abstractNum>
  <w:abstractNum w:abstractNumId="64316">
    <w:lvl>
      <w:numFmt w:val="bullet"/>
      <w:suff w:val="tab"/>
      <w:lvlText w:val="•"/>
      <w:rPr>
        <w:color w:val="3370ff"/>
      </w:rPr>
    </w:lvl>
  </w:abstractNum>
  <w:abstractNum w:abstractNumId="64317">
    <w:lvl>
      <w:numFmt w:val="bullet"/>
      <w:suff w:val="tab"/>
      <w:lvlText w:val="•"/>
      <w:rPr>
        <w:color w:val="3370ff"/>
      </w:rPr>
    </w:lvl>
  </w:abstractNum>
  <w:abstractNum w:abstractNumId="64318">
    <w:lvl>
      <w:numFmt w:val="bullet"/>
      <w:suff w:val="tab"/>
      <w:lvlText w:val="•"/>
      <w:rPr>
        <w:color w:val="3370ff"/>
      </w:rPr>
    </w:lvl>
  </w:abstractNum>
  <w:abstractNum w:abstractNumId="64319">
    <w:lvl>
      <w:numFmt w:val="bullet"/>
      <w:suff w:val="tab"/>
      <w:lvlText w:val="•"/>
      <w:rPr>
        <w:color w:val="3370ff"/>
      </w:rPr>
    </w:lvl>
  </w:abstractNum>
  <w:abstractNum w:abstractNumId="64320">
    <w:lvl>
      <w:numFmt w:val="bullet"/>
      <w:suff w:val="tab"/>
      <w:lvlText w:val="•"/>
      <w:rPr>
        <w:color w:val="3370ff"/>
      </w:rPr>
    </w:lvl>
  </w:abstractNum>
  <w:abstractNum w:abstractNumId="64321">
    <w:lvl>
      <w:numFmt w:val="bullet"/>
      <w:suff w:val="tab"/>
      <w:lvlText w:val="•"/>
      <w:rPr>
        <w:color w:val="3370ff"/>
      </w:rPr>
    </w:lvl>
  </w:abstractNum>
  <w:abstractNum w:abstractNumId="64322">
    <w:lvl>
      <w:numFmt w:val="bullet"/>
      <w:suff w:val="tab"/>
      <w:lvlText w:val="•"/>
      <w:rPr>
        <w:color w:val="3370ff"/>
      </w:rPr>
    </w:lvl>
  </w:abstractNum>
  <w:abstractNum w:abstractNumId="64323">
    <w:lvl>
      <w:numFmt w:val="bullet"/>
      <w:suff w:val="tab"/>
      <w:lvlText w:val="•"/>
      <w:rPr>
        <w:color w:val="3370ff"/>
      </w:rPr>
    </w:lvl>
  </w:abstractNum>
  <w:abstractNum w:abstractNumId="64324">
    <w:lvl>
      <w:numFmt w:val="bullet"/>
      <w:suff w:val="tab"/>
      <w:lvlText w:val="•"/>
      <w:rPr>
        <w:color w:val="3370ff"/>
      </w:rPr>
    </w:lvl>
  </w:abstractNum>
  <w:abstractNum w:abstractNumId="64325">
    <w:lvl>
      <w:numFmt w:val="bullet"/>
      <w:suff w:val="tab"/>
      <w:lvlText w:val="•"/>
      <w:rPr>
        <w:color w:val="3370ff"/>
      </w:rPr>
    </w:lvl>
  </w:abstractNum>
  <w:abstractNum w:abstractNumId="64326">
    <w:lvl>
      <w:numFmt w:val="bullet"/>
      <w:suff w:val="tab"/>
      <w:lvlText w:val="•"/>
      <w:rPr>
        <w:color w:val="3370ff"/>
      </w:rPr>
    </w:lvl>
  </w:abstractNum>
  <w:abstractNum w:abstractNumId="64327">
    <w:lvl>
      <w:numFmt w:val="bullet"/>
      <w:suff w:val="tab"/>
      <w:lvlText w:val="•"/>
      <w:rPr>
        <w:color w:val="3370ff"/>
      </w:rPr>
    </w:lvl>
  </w:abstractNum>
  <w:abstractNum w:abstractNumId="64328">
    <w:lvl>
      <w:numFmt w:val="bullet"/>
      <w:suff w:val="tab"/>
      <w:lvlText w:val="•"/>
      <w:rPr>
        <w:color w:val="3370ff"/>
      </w:rPr>
    </w:lvl>
  </w:abstractNum>
  <w:abstractNum w:abstractNumId="64329">
    <w:lvl>
      <w:numFmt w:val="bullet"/>
      <w:suff w:val="tab"/>
      <w:lvlText w:val="•"/>
      <w:rPr>
        <w:color w:val="3370ff"/>
      </w:rPr>
    </w:lvl>
  </w:abstractNum>
  <w:abstractNum w:abstractNumId="64330">
    <w:lvl>
      <w:numFmt w:val="bullet"/>
      <w:suff w:val="tab"/>
      <w:lvlText w:val="•"/>
      <w:rPr>
        <w:color w:val="3370ff"/>
      </w:rPr>
    </w:lvl>
  </w:abstractNum>
  <w:abstractNum w:abstractNumId="64331">
    <w:lvl>
      <w:numFmt w:val="bullet"/>
      <w:suff w:val="tab"/>
      <w:lvlText w:val="•"/>
      <w:rPr>
        <w:color w:val="3370ff"/>
      </w:rPr>
    </w:lvl>
  </w:abstractNum>
  <w:abstractNum w:abstractNumId="64332">
    <w:lvl>
      <w:numFmt w:val="bullet"/>
      <w:suff w:val="tab"/>
      <w:lvlText w:val="•"/>
      <w:rPr>
        <w:color w:val="3370ff"/>
      </w:rPr>
    </w:lvl>
  </w:abstractNum>
  <w:abstractNum w:abstractNumId="64333">
    <w:lvl>
      <w:numFmt w:val="bullet"/>
      <w:suff w:val="tab"/>
      <w:lvlText w:val="•"/>
      <w:rPr>
        <w:color w:val="3370ff"/>
      </w:rPr>
    </w:lvl>
  </w:abstractNum>
  <w:abstractNum w:abstractNumId="64334">
    <w:lvl>
      <w:numFmt w:val="bullet"/>
      <w:suff w:val="tab"/>
      <w:lvlText w:val="•"/>
      <w:rPr>
        <w:color w:val="3370ff"/>
      </w:rPr>
    </w:lvl>
  </w:abstractNum>
  <w:abstractNum w:abstractNumId="64335">
    <w:lvl>
      <w:numFmt w:val="bullet"/>
      <w:suff w:val="tab"/>
      <w:lvlText w:val="•"/>
      <w:rPr>
        <w:color w:val="3370ff"/>
      </w:rPr>
    </w:lvl>
  </w:abstractNum>
  <w:abstractNum w:abstractNumId="64336">
    <w:lvl>
      <w:numFmt w:val="bullet"/>
      <w:suff w:val="tab"/>
      <w:lvlText w:val="•"/>
      <w:rPr>
        <w:color w:val="3370ff"/>
      </w:rPr>
    </w:lvl>
  </w:abstractNum>
  <w:abstractNum w:abstractNumId="64337">
    <w:lvl>
      <w:numFmt w:val="bullet"/>
      <w:suff w:val="tab"/>
      <w:lvlText w:val="•"/>
      <w:rPr>
        <w:color w:val="3370ff"/>
      </w:rPr>
    </w:lvl>
  </w:abstractNum>
  <w:abstractNum w:abstractNumId="64338">
    <w:lvl>
      <w:numFmt w:val="bullet"/>
      <w:suff w:val="tab"/>
      <w:lvlText w:val="•"/>
      <w:rPr>
        <w:color w:val="3370ff"/>
      </w:rPr>
    </w:lvl>
  </w:abstractNum>
  <w:abstractNum w:abstractNumId="64339">
    <w:lvl>
      <w:numFmt w:val="bullet"/>
      <w:suff w:val="tab"/>
      <w:lvlText w:val="•"/>
      <w:rPr>
        <w:color w:val="3370ff"/>
      </w:rPr>
    </w:lvl>
  </w:abstractNum>
  <w:abstractNum w:abstractNumId="64340">
    <w:lvl>
      <w:numFmt w:val="bullet"/>
      <w:suff w:val="tab"/>
      <w:lvlText w:val="•"/>
      <w:rPr>
        <w:color w:val="3370ff"/>
      </w:rPr>
    </w:lvl>
  </w:abstractNum>
  <w:abstractNum w:abstractNumId="64341">
    <w:lvl>
      <w:numFmt w:val="bullet"/>
      <w:suff w:val="tab"/>
      <w:lvlText w:val="•"/>
      <w:rPr>
        <w:color w:val="3370ff"/>
      </w:rPr>
    </w:lvl>
  </w:abstractNum>
  <w:abstractNum w:abstractNumId="64342">
    <w:lvl>
      <w:numFmt w:val="bullet"/>
      <w:suff w:val="tab"/>
      <w:lvlText w:val="•"/>
      <w:rPr>
        <w:color w:val="3370ff"/>
      </w:rPr>
    </w:lvl>
  </w:abstractNum>
  <w:abstractNum w:abstractNumId="64343">
    <w:lvl>
      <w:numFmt w:val="bullet"/>
      <w:suff w:val="tab"/>
      <w:lvlText w:val="•"/>
      <w:rPr>
        <w:color w:val="3370ff"/>
      </w:rPr>
    </w:lvl>
  </w:abstractNum>
  <w:abstractNum w:abstractNumId="64344">
    <w:lvl>
      <w:numFmt w:val="bullet"/>
      <w:suff w:val="tab"/>
      <w:lvlText w:val="•"/>
      <w:rPr>
        <w:color w:val="3370ff"/>
      </w:rPr>
    </w:lvl>
  </w:abstractNum>
  <w:abstractNum w:abstractNumId="64345">
    <w:lvl>
      <w:numFmt w:val="bullet"/>
      <w:suff w:val="tab"/>
      <w:lvlText w:val="•"/>
      <w:rPr>
        <w:color w:val="3370ff"/>
      </w:rPr>
    </w:lvl>
  </w:abstractNum>
  <w:abstractNum w:abstractNumId="64346">
    <w:lvl>
      <w:numFmt w:val="bullet"/>
      <w:suff w:val="tab"/>
      <w:lvlText w:val="•"/>
      <w:rPr>
        <w:color w:val="3370ff"/>
      </w:rPr>
    </w:lvl>
  </w:abstractNum>
  <w:abstractNum w:abstractNumId="64347">
    <w:lvl>
      <w:numFmt w:val="bullet"/>
      <w:suff w:val="tab"/>
      <w:lvlText w:val="•"/>
      <w:rPr>
        <w:color w:val="3370ff"/>
      </w:rPr>
    </w:lvl>
  </w:abstractNum>
  <w:abstractNum w:abstractNumId="64348">
    <w:lvl>
      <w:numFmt w:val="bullet"/>
      <w:suff w:val="tab"/>
      <w:lvlText w:val="•"/>
      <w:rPr>
        <w:color w:val="3370ff"/>
      </w:rPr>
    </w:lvl>
  </w:abstractNum>
  <w:abstractNum w:abstractNumId="64349">
    <w:lvl>
      <w:numFmt w:val="bullet"/>
      <w:suff w:val="tab"/>
      <w:lvlText w:val="•"/>
      <w:rPr>
        <w:color w:val="3370ff"/>
      </w:rPr>
    </w:lvl>
  </w:abstractNum>
  <w:abstractNum w:abstractNumId="64350">
    <w:lvl>
      <w:numFmt w:val="bullet"/>
      <w:suff w:val="tab"/>
      <w:lvlText w:val="•"/>
      <w:rPr>
        <w:color w:val="3370ff"/>
      </w:rPr>
    </w:lvl>
  </w:abstractNum>
  <w:abstractNum w:abstractNumId="64351">
    <w:lvl>
      <w:numFmt w:val="bullet"/>
      <w:suff w:val="tab"/>
      <w:lvlText w:val="•"/>
      <w:rPr>
        <w:color w:val="3370ff"/>
      </w:rPr>
    </w:lvl>
  </w:abstractNum>
  <w:abstractNum w:abstractNumId="64352">
    <w:lvl>
      <w:numFmt w:val="bullet"/>
      <w:suff w:val="tab"/>
      <w:lvlText w:val="•"/>
      <w:rPr>
        <w:color w:val="3370ff"/>
      </w:rPr>
    </w:lvl>
  </w:abstractNum>
  <w:abstractNum w:abstractNumId="64353">
    <w:lvl>
      <w:numFmt w:val="bullet"/>
      <w:suff w:val="tab"/>
      <w:lvlText w:val="•"/>
      <w:rPr>
        <w:color w:val="3370ff"/>
      </w:rPr>
    </w:lvl>
  </w:abstractNum>
  <w:abstractNum w:abstractNumId="64354">
    <w:lvl>
      <w:numFmt w:val="bullet"/>
      <w:suff w:val="tab"/>
      <w:lvlText w:val="•"/>
      <w:rPr>
        <w:color w:val="3370ff"/>
      </w:rPr>
    </w:lvl>
  </w:abstractNum>
  <w:abstractNum w:abstractNumId="64355">
    <w:lvl>
      <w:numFmt w:val="bullet"/>
      <w:suff w:val="tab"/>
      <w:lvlText w:val="•"/>
      <w:rPr>
        <w:color w:val="3370ff"/>
      </w:rPr>
    </w:lvl>
  </w:abstractNum>
  <w:abstractNum w:abstractNumId="64356">
    <w:lvl>
      <w:numFmt w:val="bullet"/>
      <w:suff w:val="tab"/>
      <w:lvlText w:val="•"/>
      <w:rPr>
        <w:color w:val="3370ff"/>
      </w:rPr>
    </w:lvl>
  </w:abstractNum>
  <w:abstractNum w:abstractNumId="64357">
    <w:lvl>
      <w:numFmt w:val="bullet"/>
      <w:suff w:val="tab"/>
      <w:lvlText w:val="•"/>
      <w:rPr>
        <w:color w:val="3370ff"/>
      </w:rPr>
    </w:lvl>
  </w:abstractNum>
  <w:abstractNum w:abstractNumId="64358">
    <w:lvl>
      <w:numFmt w:val="bullet"/>
      <w:suff w:val="tab"/>
      <w:lvlText w:val="•"/>
      <w:rPr>
        <w:color w:val="3370ff"/>
      </w:rPr>
    </w:lvl>
  </w:abstractNum>
  <w:abstractNum w:abstractNumId="64359">
    <w:lvl>
      <w:numFmt w:val="bullet"/>
      <w:suff w:val="tab"/>
      <w:lvlText w:val="•"/>
      <w:rPr>
        <w:color w:val="3370ff"/>
      </w:rPr>
    </w:lvl>
  </w:abstractNum>
  <w:abstractNum w:abstractNumId="64360">
    <w:lvl>
      <w:numFmt w:val="bullet"/>
      <w:suff w:val="tab"/>
      <w:lvlText w:val="•"/>
      <w:rPr>
        <w:color w:val="3370ff"/>
      </w:rPr>
    </w:lvl>
  </w:abstractNum>
  <w:abstractNum w:abstractNumId="64361">
    <w:lvl>
      <w:numFmt w:val="bullet"/>
      <w:suff w:val="tab"/>
      <w:lvlText w:val="•"/>
      <w:rPr>
        <w:color w:val="3370ff"/>
      </w:rPr>
    </w:lvl>
  </w:abstractNum>
  <w:abstractNum w:abstractNumId="64362">
    <w:lvl>
      <w:numFmt w:val="bullet"/>
      <w:suff w:val="tab"/>
      <w:lvlText w:val="•"/>
      <w:rPr>
        <w:color w:val="3370ff"/>
      </w:rPr>
    </w:lvl>
  </w:abstractNum>
  <w:abstractNum w:abstractNumId="64363">
    <w:lvl>
      <w:numFmt w:val="bullet"/>
      <w:suff w:val="tab"/>
      <w:lvlText w:val="•"/>
      <w:rPr>
        <w:color w:val="3370ff"/>
      </w:rPr>
    </w:lvl>
  </w:abstractNum>
  <w:abstractNum w:abstractNumId="64364">
    <w:lvl>
      <w:numFmt w:val="bullet"/>
      <w:suff w:val="tab"/>
      <w:lvlText w:val="•"/>
      <w:rPr>
        <w:color w:val="3370ff"/>
      </w:rPr>
    </w:lvl>
  </w:abstractNum>
  <w:abstractNum w:abstractNumId="64365">
    <w:lvl>
      <w:numFmt w:val="bullet"/>
      <w:suff w:val="tab"/>
      <w:lvlText w:val="•"/>
      <w:rPr>
        <w:color w:val="3370ff"/>
      </w:rPr>
    </w:lvl>
  </w:abstractNum>
  <w:abstractNum w:abstractNumId="64366">
    <w:lvl>
      <w:numFmt w:val="bullet"/>
      <w:suff w:val="tab"/>
      <w:lvlText w:val="•"/>
      <w:rPr>
        <w:color w:val="3370ff"/>
      </w:rPr>
    </w:lvl>
  </w:abstractNum>
  <w:abstractNum w:abstractNumId="64367">
    <w:lvl>
      <w:numFmt w:val="bullet"/>
      <w:suff w:val="tab"/>
      <w:lvlText w:val="•"/>
      <w:rPr>
        <w:color w:val="3370ff"/>
      </w:rPr>
    </w:lvl>
  </w:abstractNum>
  <w:abstractNum w:abstractNumId="64368">
    <w:lvl>
      <w:numFmt w:val="bullet"/>
      <w:suff w:val="tab"/>
      <w:lvlText w:val="•"/>
      <w:rPr>
        <w:color w:val="3370ff"/>
      </w:rPr>
    </w:lvl>
  </w:abstractNum>
  <w:abstractNum w:abstractNumId="64369">
    <w:lvl>
      <w:numFmt w:val="bullet"/>
      <w:suff w:val="tab"/>
      <w:lvlText w:val="•"/>
      <w:rPr>
        <w:color w:val="3370ff"/>
      </w:rPr>
    </w:lvl>
  </w:abstractNum>
  <w:abstractNum w:abstractNumId="64370">
    <w:lvl>
      <w:numFmt w:val="bullet"/>
      <w:suff w:val="tab"/>
      <w:lvlText w:val="•"/>
      <w:rPr>
        <w:color w:val="3370ff"/>
      </w:rPr>
    </w:lvl>
  </w:abstractNum>
  <w:abstractNum w:abstractNumId="64371">
    <w:lvl>
      <w:numFmt w:val="bullet"/>
      <w:suff w:val="tab"/>
      <w:lvlText w:val="•"/>
      <w:rPr>
        <w:color w:val="3370ff"/>
      </w:rPr>
    </w:lvl>
  </w:abstractNum>
  <w:abstractNum w:abstractNumId="64372">
    <w:lvl>
      <w:numFmt w:val="bullet"/>
      <w:suff w:val="tab"/>
      <w:lvlText w:val="•"/>
      <w:rPr>
        <w:color w:val="3370ff"/>
      </w:rPr>
    </w:lvl>
  </w:abstractNum>
  <w:abstractNum w:abstractNumId="64373">
    <w:lvl>
      <w:numFmt w:val="bullet"/>
      <w:suff w:val="tab"/>
      <w:lvlText w:val="•"/>
      <w:rPr>
        <w:color w:val="3370ff"/>
      </w:rPr>
    </w:lvl>
  </w:abstractNum>
  <w:abstractNum w:abstractNumId="64374">
    <w:lvl>
      <w:numFmt w:val="bullet"/>
      <w:suff w:val="tab"/>
      <w:lvlText w:val="•"/>
      <w:rPr>
        <w:color w:val="3370ff"/>
      </w:rPr>
    </w:lvl>
  </w:abstractNum>
  <w:abstractNum w:abstractNumId="64375">
    <w:lvl>
      <w:numFmt w:val="bullet"/>
      <w:suff w:val="tab"/>
      <w:lvlText w:val="•"/>
      <w:rPr>
        <w:color w:val="3370ff"/>
      </w:rPr>
    </w:lvl>
  </w:abstractNum>
  <w:abstractNum w:abstractNumId="64376">
    <w:lvl>
      <w:numFmt w:val="bullet"/>
      <w:suff w:val="tab"/>
      <w:lvlText w:val="•"/>
      <w:rPr>
        <w:color w:val="3370ff"/>
      </w:rPr>
    </w:lvl>
  </w:abstractNum>
  <w:abstractNum w:abstractNumId="64377">
    <w:lvl>
      <w:numFmt w:val="bullet"/>
      <w:suff w:val="tab"/>
      <w:lvlText w:val="•"/>
      <w:rPr>
        <w:color w:val="3370ff"/>
      </w:rPr>
    </w:lvl>
  </w:abstractNum>
  <w:abstractNum w:abstractNumId="64378">
    <w:lvl>
      <w:numFmt w:val="bullet"/>
      <w:suff w:val="tab"/>
      <w:lvlText w:val="•"/>
      <w:rPr>
        <w:color w:val="3370ff"/>
      </w:rPr>
    </w:lvl>
  </w:abstractNum>
  <w:abstractNum w:abstractNumId="64379">
    <w:lvl>
      <w:numFmt w:val="bullet"/>
      <w:suff w:val="tab"/>
      <w:lvlText w:val="•"/>
      <w:rPr>
        <w:color w:val="3370ff"/>
      </w:rPr>
    </w:lvl>
  </w:abstractNum>
  <w:abstractNum w:abstractNumId="64380">
    <w:lvl>
      <w:numFmt w:val="bullet"/>
      <w:suff w:val="tab"/>
      <w:lvlText w:val="•"/>
      <w:rPr>
        <w:color w:val="3370ff"/>
      </w:rPr>
    </w:lvl>
  </w:abstractNum>
  <w:abstractNum w:abstractNumId="64381">
    <w:lvl>
      <w:numFmt w:val="bullet"/>
      <w:suff w:val="tab"/>
      <w:lvlText w:val="•"/>
      <w:rPr>
        <w:color w:val="3370ff"/>
      </w:rPr>
    </w:lvl>
  </w:abstractNum>
  <w:abstractNum w:abstractNumId="64382">
    <w:lvl>
      <w:numFmt w:val="bullet"/>
      <w:suff w:val="tab"/>
      <w:lvlText w:val="•"/>
      <w:rPr>
        <w:color w:val="3370ff"/>
      </w:rPr>
    </w:lvl>
  </w:abstractNum>
  <w:abstractNum w:abstractNumId="64383">
    <w:lvl>
      <w:numFmt w:val="bullet"/>
      <w:suff w:val="tab"/>
      <w:lvlText w:val="•"/>
      <w:rPr>
        <w:color w:val="3370ff"/>
      </w:rPr>
    </w:lvl>
  </w:abstractNum>
  <w:num w:numId="1">
    <w:abstractNumId w:val="64295"/>
  </w:num>
  <w:num w:numId="2">
    <w:abstractNumId w:val="64296"/>
  </w:num>
  <w:num w:numId="3">
    <w:abstractNumId w:val="64297"/>
  </w:num>
  <w:num w:numId="4">
    <w:abstractNumId w:val="64298"/>
  </w:num>
  <w:num w:numId="5">
    <w:abstractNumId w:val="64299"/>
  </w:num>
  <w:num w:numId="6">
    <w:abstractNumId w:val="64300"/>
  </w:num>
  <w:num w:numId="7">
    <w:abstractNumId w:val="64301"/>
  </w:num>
  <w:num w:numId="8">
    <w:abstractNumId w:val="64302"/>
  </w:num>
  <w:num w:numId="9">
    <w:abstractNumId w:val="64303"/>
  </w:num>
  <w:num w:numId="10">
    <w:abstractNumId w:val="64304"/>
  </w:num>
  <w:num w:numId="11">
    <w:abstractNumId w:val="64305"/>
  </w:num>
  <w:num w:numId="12">
    <w:abstractNumId w:val="64306"/>
  </w:num>
  <w:num w:numId="13">
    <w:abstractNumId w:val="64307"/>
  </w:num>
  <w:num w:numId="14">
    <w:abstractNumId w:val="64308"/>
  </w:num>
  <w:num w:numId="15">
    <w:abstractNumId w:val="64309"/>
  </w:num>
  <w:num w:numId="16">
    <w:abstractNumId w:val="64310"/>
  </w:num>
  <w:num w:numId="17">
    <w:abstractNumId w:val="64311"/>
  </w:num>
  <w:num w:numId="18">
    <w:abstractNumId w:val="64312"/>
  </w:num>
  <w:num w:numId="19">
    <w:abstractNumId w:val="64313"/>
  </w:num>
  <w:num w:numId="20">
    <w:abstractNumId w:val="64314"/>
  </w:num>
  <w:num w:numId="21">
    <w:abstractNumId w:val="64315"/>
  </w:num>
  <w:num w:numId="22">
    <w:abstractNumId w:val="64316"/>
  </w:num>
  <w:num w:numId="23">
    <w:abstractNumId w:val="64317"/>
  </w:num>
  <w:num w:numId="24">
    <w:abstractNumId w:val="64318"/>
  </w:num>
  <w:num w:numId="25">
    <w:abstractNumId w:val="64319"/>
  </w:num>
  <w:num w:numId="26">
    <w:abstractNumId w:val="64320"/>
  </w:num>
  <w:num w:numId="27">
    <w:abstractNumId w:val="64321"/>
  </w:num>
  <w:num w:numId="28">
    <w:abstractNumId w:val="64322"/>
  </w:num>
  <w:num w:numId="29">
    <w:abstractNumId w:val="64323"/>
  </w:num>
  <w:num w:numId="30">
    <w:abstractNumId w:val="64324"/>
  </w:num>
  <w:num w:numId="31">
    <w:abstractNumId w:val="64325"/>
  </w:num>
  <w:num w:numId="32">
    <w:abstractNumId w:val="64326"/>
  </w:num>
  <w:num w:numId="33">
    <w:abstractNumId w:val="64327"/>
  </w:num>
  <w:num w:numId="34">
    <w:abstractNumId w:val="64328"/>
  </w:num>
  <w:num w:numId="35">
    <w:abstractNumId w:val="64329"/>
  </w:num>
  <w:num w:numId="36">
    <w:abstractNumId w:val="64330"/>
  </w:num>
  <w:num w:numId="37">
    <w:abstractNumId w:val="64331"/>
  </w:num>
  <w:num w:numId="38">
    <w:abstractNumId w:val="64332"/>
  </w:num>
  <w:num w:numId="39">
    <w:abstractNumId w:val="64333"/>
  </w:num>
  <w:num w:numId="40">
    <w:abstractNumId w:val="64334"/>
  </w:num>
  <w:num w:numId="41">
    <w:abstractNumId w:val="64335"/>
  </w:num>
  <w:num w:numId="42">
    <w:abstractNumId w:val="64336"/>
  </w:num>
  <w:num w:numId="43">
    <w:abstractNumId w:val="64337"/>
  </w:num>
  <w:num w:numId="44">
    <w:abstractNumId w:val="64338"/>
  </w:num>
  <w:num w:numId="45">
    <w:abstractNumId w:val="64339"/>
  </w:num>
  <w:num w:numId="46">
    <w:abstractNumId w:val="64340"/>
  </w:num>
  <w:num w:numId="47">
    <w:abstractNumId w:val="64341"/>
  </w:num>
  <w:num w:numId="48">
    <w:abstractNumId w:val="64342"/>
  </w:num>
  <w:num w:numId="49">
    <w:abstractNumId w:val="64343"/>
  </w:num>
  <w:num w:numId="50">
    <w:abstractNumId w:val="64344"/>
  </w:num>
  <w:num w:numId="51">
    <w:abstractNumId w:val="64345"/>
  </w:num>
  <w:num w:numId="52">
    <w:abstractNumId w:val="64346"/>
  </w:num>
  <w:num w:numId="53">
    <w:abstractNumId w:val="64347"/>
  </w:num>
  <w:num w:numId="54">
    <w:abstractNumId w:val="64348"/>
  </w:num>
  <w:num w:numId="55">
    <w:abstractNumId w:val="64349"/>
  </w:num>
  <w:num w:numId="56">
    <w:abstractNumId w:val="64350"/>
  </w:num>
  <w:num w:numId="57">
    <w:abstractNumId w:val="64351"/>
  </w:num>
  <w:num w:numId="58">
    <w:abstractNumId w:val="64352"/>
  </w:num>
  <w:num w:numId="59">
    <w:abstractNumId w:val="64353"/>
  </w:num>
  <w:num w:numId="60">
    <w:abstractNumId w:val="64354"/>
  </w:num>
  <w:num w:numId="61">
    <w:abstractNumId w:val="64355"/>
  </w:num>
  <w:num w:numId="62">
    <w:abstractNumId w:val="64356"/>
  </w:num>
  <w:num w:numId="63">
    <w:abstractNumId w:val="64357"/>
  </w:num>
  <w:num w:numId="64">
    <w:abstractNumId w:val="64358"/>
  </w:num>
  <w:num w:numId="65">
    <w:abstractNumId w:val="64359"/>
  </w:num>
  <w:num w:numId="66">
    <w:abstractNumId w:val="64360"/>
  </w:num>
  <w:num w:numId="67">
    <w:abstractNumId w:val="64361"/>
  </w:num>
  <w:num w:numId="68">
    <w:abstractNumId w:val="64362"/>
  </w:num>
  <w:num w:numId="69">
    <w:abstractNumId w:val="64363"/>
  </w:num>
  <w:num w:numId="70">
    <w:abstractNumId w:val="64364"/>
  </w:num>
  <w:num w:numId="71">
    <w:abstractNumId w:val="64365"/>
  </w:num>
  <w:num w:numId="72">
    <w:abstractNumId w:val="64366"/>
  </w:num>
  <w:num w:numId="73">
    <w:abstractNumId w:val="64367"/>
  </w:num>
  <w:num w:numId="74">
    <w:abstractNumId w:val="64368"/>
  </w:num>
  <w:num w:numId="75">
    <w:abstractNumId w:val="64369"/>
  </w:num>
  <w:num w:numId="76">
    <w:abstractNumId w:val="64370"/>
  </w:num>
  <w:num w:numId="77">
    <w:abstractNumId w:val="64371"/>
  </w:num>
  <w:num w:numId="78">
    <w:abstractNumId w:val="64372"/>
  </w:num>
  <w:num w:numId="79">
    <w:abstractNumId w:val="64373"/>
  </w:num>
  <w:num w:numId="80">
    <w:abstractNumId w:val="64374"/>
  </w:num>
  <w:num w:numId="81">
    <w:abstractNumId w:val="64375"/>
  </w:num>
  <w:num w:numId="82">
    <w:abstractNumId w:val="64376"/>
  </w:num>
  <w:num w:numId="83">
    <w:abstractNumId w:val="64377"/>
  </w:num>
  <w:num w:numId="84">
    <w:abstractNumId w:val="64378"/>
  </w:num>
  <w:num w:numId="85">
    <w:abstractNumId w:val="64379"/>
  </w:num>
  <w:num w:numId="86">
    <w:abstractNumId w:val="64380"/>
  </w:num>
  <w:num w:numId="87">
    <w:abstractNumId w:val="64381"/>
  </w:num>
  <w:num w:numId="88">
    <w:abstractNumId w:val="64382"/>
  </w:num>
  <w:num w:numId="89">
    <w:abstractNumId w:val="6438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https://github.com/baomidou/mybatis-plus/blob/3.0/mybatis-plus-annotation/src/main/java/com/baomidou/mybatisplus/annotation/SqlCondition.java" TargetMode="External" Type="http://schemas.openxmlformats.org/officeDocument/2006/relationships/hyperlink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media/image33.png" Type="http://schemas.openxmlformats.org/officeDocument/2006/relationships/image"/><Relationship Id="rId39" Target="media/image34.png" Type="http://schemas.openxmlformats.org/officeDocument/2006/relationships/image"/><Relationship Id="rId4" Target="numbering.xml" Type="http://schemas.openxmlformats.org/officeDocument/2006/relationships/numbering"/><Relationship Id="rId40" Target="media/image35.png" Type="http://schemas.openxmlformats.org/officeDocument/2006/relationships/image"/><Relationship Id="rId41" Target="media/image36.png" Type="http://schemas.openxmlformats.org/officeDocument/2006/relationships/image"/><Relationship Id="rId42" Target="media/image37.png" Type="http://schemas.openxmlformats.org/officeDocument/2006/relationships/image"/><Relationship Id="rId43" Target="media/image38.png" Type="http://schemas.openxmlformats.org/officeDocument/2006/relationships/image"/><Relationship Id="rId44" Target="media/image39.png" Type="http://schemas.openxmlformats.org/officeDocument/2006/relationships/image"/><Relationship Id="rId45" Target="media/image40.png" Type="http://schemas.openxmlformats.org/officeDocument/2006/relationships/image"/><Relationship Id="rId46" Target="media/image41.png" Type="http://schemas.openxmlformats.org/officeDocument/2006/relationships/image"/><Relationship Id="rId47" Target="media/image42.png" Type="http://schemas.openxmlformats.org/officeDocument/2006/relationships/image"/><Relationship Id="rId48" Target="media/image43.png" Type="http://schemas.openxmlformats.org/officeDocument/2006/relationships/image"/><Relationship Id="rId49" Target="media/image44.png" Type="http://schemas.openxmlformats.org/officeDocument/2006/relationships/image"/><Relationship Id="rId5" Target="media/image1.png" Type="http://schemas.openxmlformats.org/officeDocument/2006/relationships/image"/><Relationship Id="rId50" Target="media/image45.png" Type="http://schemas.openxmlformats.org/officeDocument/2006/relationships/image"/><Relationship Id="rId51" Target="media/image46.png" Type="http://schemas.openxmlformats.org/officeDocument/2006/relationships/image"/><Relationship Id="rId52" Target="media/image47.png" Type="http://schemas.openxmlformats.org/officeDocument/2006/relationships/image"/><Relationship Id="rId53" Target="media/image48.png" Type="http://schemas.openxmlformats.org/officeDocument/2006/relationships/image"/><Relationship Id="rId54" Target="media/image49.png" Type="http://schemas.openxmlformats.org/officeDocument/2006/relationships/image"/><Relationship Id="rId55" Target="media/image50.png" Type="http://schemas.openxmlformats.org/officeDocument/2006/relationships/image"/><Relationship Id="rId56" Target="media/image51.png" Type="http://schemas.openxmlformats.org/officeDocument/2006/relationships/image"/><Relationship Id="rId57" Target="media/image52.png" Type="http://schemas.openxmlformats.org/officeDocument/2006/relationships/image"/><Relationship Id="rId58" Target="media/image53.png" Type="http://schemas.openxmlformats.org/officeDocument/2006/relationships/image"/><Relationship Id="rId59" Target="media/image54.png" Type="http://schemas.openxmlformats.org/officeDocument/2006/relationships/image"/><Relationship Id="rId6" Target="media/image2.png" Type="http://schemas.openxmlformats.org/officeDocument/2006/relationships/image"/><Relationship Id="rId60" Target="media/image55.png" Type="http://schemas.openxmlformats.org/officeDocument/2006/relationships/image"/><Relationship Id="rId61" Target="media/image56.png" Type="http://schemas.openxmlformats.org/officeDocument/2006/relationships/image"/><Relationship Id="rId62" Target="media/image57.png" Type="http://schemas.openxmlformats.org/officeDocument/2006/relationships/image"/><Relationship Id="rId63" Target="media/image58.png" Type="http://schemas.openxmlformats.org/officeDocument/2006/relationships/image"/><Relationship Id="rId64" Target="media/image59.png" Type="http://schemas.openxmlformats.org/officeDocument/2006/relationships/image"/><Relationship Id="rId65" Target="media/image60.png" Type="http://schemas.openxmlformats.org/officeDocument/2006/relationships/image"/><Relationship Id="rId66" Target="media/image61.png" Type="http://schemas.openxmlformats.org/officeDocument/2006/relationships/image"/><Relationship Id="rId67" Target="header1.xml" Type="http://schemas.openxmlformats.org/officeDocument/2006/relationships/header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2024-02-22T12:26:26Z</dcterms:created>
  <dc:creator>Apache POI</dc:creator>
</cp:coreProperties>
</file>